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ACA5" w14:textId="77777777" w:rsidR="00F607A2" w:rsidRDefault="00F607A2" w:rsidP="00F607A2">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47E70883" w14:textId="77777777" w:rsidR="00F607A2" w:rsidRPr="00BA76F6" w:rsidRDefault="00F607A2" w:rsidP="00F607A2">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053E69E0" w14:textId="77777777" w:rsidR="00F607A2" w:rsidRPr="00BA76F6" w:rsidRDefault="00F607A2" w:rsidP="00F607A2">
      <w:pPr>
        <w:pStyle w:val="Heading1"/>
        <w:rPr>
          <w:rFonts w:asciiTheme="minorHAnsi" w:hAnsiTheme="minorHAnsi" w:cstheme="minorHAnsi"/>
        </w:rPr>
      </w:pPr>
      <w:r w:rsidRPr="00BA76F6">
        <w:rPr>
          <w:rFonts w:asciiTheme="minorHAnsi" w:hAnsiTheme="minorHAnsi" w:cstheme="minorHAnsi"/>
        </w:rPr>
        <w:t xml:space="preserve">CAROLINA WEEK </w:t>
      </w:r>
    </w:p>
    <w:p w14:paraId="46707983" w14:textId="77777777" w:rsidR="00F607A2" w:rsidRPr="00BA76F6" w:rsidRDefault="00F607A2" w:rsidP="00F607A2">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Spring 2020</w:t>
      </w:r>
    </w:p>
    <w:p w14:paraId="63F266D6" w14:textId="77777777" w:rsidR="00F607A2" w:rsidRPr="00BA76F6" w:rsidRDefault="00F607A2" w:rsidP="00F607A2">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65600E2F" w14:textId="77777777" w:rsidR="00F607A2" w:rsidRPr="00BA76F6" w:rsidRDefault="00F607A2" w:rsidP="00F607A2">
      <w:pPr>
        <w:jc w:val="center"/>
        <w:rPr>
          <w:rFonts w:asciiTheme="minorHAnsi" w:hAnsiTheme="minorHAnsi" w:cstheme="minorHAnsi"/>
        </w:rPr>
      </w:pPr>
    </w:p>
    <w:p w14:paraId="310D173D" w14:textId="77777777" w:rsidR="00F607A2" w:rsidRDefault="00F607A2" w:rsidP="00F607A2">
      <w:pPr>
        <w:rPr>
          <w:rFonts w:asciiTheme="minorHAnsi" w:hAnsiTheme="minorHAnsi" w:cstheme="minorHAnsi"/>
        </w:rPr>
      </w:pPr>
      <w:proofErr w:type="gramStart"/>
      <w:r w:rsidRPr="00BA76F6">
        <w:rPr>
          <w:rFonts w:asciiTheme="minorHAnsi" w:hAnsiTheme="minorHAnsi" w:cstheme="minorHAnsi"/>
        </w:rPr>
        <w:t xml:space="preserve">M  </w:t>
      </w:r>
      <w:r>
        <w:rPr>
          <w:rFonts w:asciiTheme="minorHAnsi" w:hAnsiTheme="minorHAnsi" w:cstheme="minorHAnsi"/>
        </w:rPr>
        <w:t>12:00</w:t>
      </w:r>
      <w:proofErr w:type="gramEnd"/>
      <w:r>
        <w:rPr>
          <w:rFonts w:asciiTheme="minorHAnsi" w:hAnsiTheme="minorHAnsi" w:cstheme="minorHAnsi"/>
        </w:rPr>
        <w:t xml:space="preserve"> – 1:00 p.m. via Zoom </w:t>
      </w:r>
    </w:p>
    <w:p w14:paraId="5E4143CB" w14:textId="77777777" w:rsidR="00F607A2" w:rsidRPr="00BA76F6" w:rsidRDefault="00F607A2" w:rsidP="00F607A2">
      <w:pPr>
        <w:rPr>
          <w:rFonts w:asciiTheme="minorHAnsi" w:hAnsiTheme="minorHAnsi" w:cstheme="minorHAnsi"/>
        </w:rPr>
      </w:pPr>
      <w:r>
        <w:rPr>
          <w:rFonts w:asciiTheme="minorHAnsi" w:hAnsiTheme="minorHAnsi" w:cstheme="minorHAnsi"/>
        </w:rPr>
        <w:t>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08D2AB46"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15015ED2"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 xml:space="preserve">By Appointment.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 xml:space="preserve">  </w:t>
      </w:r>
      <w:r>
        <w:rPr>
          <w:rFonts w:asciiTheme="minorHAnsi" w:hAnsiTheme="minorHAnsi" w:cstheme="minorHAnsi"/>
        </w:rPr>
        <w:t xml:space="preserve">  </w:t>
      </w:r>
      <w:r w:rsidRPr="00BA76F6">
        <w:rPr>
          <w:rFonts w:asciiTheme="minorHAnsi" w:hAnsiTheme="minorHAnsi" w:cstheme="minorHAnsi"/>
        </w:rPr>
        <w:t>lynnowens@unc.edu</w:t>
      </w:r>
    </w:p>
    <w:p w14:paraId="709F4F37" w14:textId="77777777" w:rsidR="00F607A2" w:rsidRPr="00BA76F6" w:rsidRDefault="00F607A2" w:rsidP="00F607A2">
      <w:pPr>
        <w:ind w:left="5760" w:firstLine="720"/>
        <w:rPr>
          <w:rFonts w:asciiTheme="minorHAnsi" w:hAnsiTheme="minorHAnsi" w:cstheme="minorHAnsi"/>
        </w:rPr>
      </w:pPr>
      <w:r>
        <w:rPr>
          <w:rFonts w:asciiTheme="minorHAnsi" w:hAnsiTheme="minorHAnsi" w:cstheme="minorHAnsi"/>
        </w:rPr>
        <w:t xml:space="preserve"> </w:t>
      </w:r>
    </w:p>
    <w:p w14:paraId="2AAEE246" w14:textId="77777777" w:rsidR="00F607A2" w:rsidRPr="00BA76F6" w:rsidRDefault="00F607A2" w:rsidP="00F607A2">
      <w:pPr>
        <w:jc w:val="center"/>
        <w:rPr>
          <w:rFonts w:asciiTheme="minorHAnsi" w:hAnsiTheme="minorHAnsi" w:cstheme="minorHAnsi"/>
        </w:rPr>
      </w:pPr>
      <w:r w:rsidRPr="00BA76F6">
        <w:rPr>
          <w:rFonts w:asciiTheme="minorHAnsi" w:hAnsiTheme="minorHAnsi" w:cstheme="minorHAnsi"/>
        </w:rPr>
        <w:tab/>
      </w:r>
    </w:p>
    <w:p w14:paraId="122B637C" w14:textId="77777777" w:rsidR="00F607A2" w:rsidRPr="00BA76F6" w:rsidRDefault="00F607A2" w:rsidP="00F607A2">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xml:space="preserve">:  JOMC 221 Audio-Video Information Gathering and JOMC 421 Electronic Journalism. If you haven’t completed 221 and 421, the </w:t>
      </w:r>
      <w:proofErr w:type="gramStart"/>
      <w:r w:rsidRPr="00BA76F6">
        <w:rPr>
          <w:rFonts w:asciiTheme="minorHAnsi" w:hAnsiTheme="minorHAnsi" w:cstheme="minorHAnsi"/>
          <w:b/>
        </w:rPr>
        <w:t>instructor  will</w:t>
      </w:r>
      <w:proofErr w:type="gramEnd"/>
      <w:r w:rsidRPr="00BA76F6">
        <w:rPr>
          <w:rFonts w:asciiTheme="minorHAnsi" w:hAnsiTheme="minorHAnsi" w:cstheme="minorHAnsi"/>
          <w:b/>
        </w:rPr>
        <w:t xml:space="preserve"> drop you from this course. Permission of instructor is required.</w:t>
      </w:r>
    </w:p>
    <w:p w14:paraId="25944D89" w14:textId="77777777" w:rsidR="00F607A2" w:rsidRPr="00BA76F6" w:rsidRDefault="00F607A2" w:rsidP="00F607A2">
      <w:pPr>
        <w:rPr>
          <w:rFonts w:asciiTheme="minorHAnsi" w:hAnsiTheme="minorHAnsi" w:cstheme="minorHAnsi"/>
          <w:b/>
        </w:rPr>
      </w:pPr>
    </w:p>
    <w:p w14:paraId="456F512B" w14:textId="77777777" w:rsidR="00F607A2" w:rsidRPr="00BA76F6" w:rsidRDefault="00F607A2" w:rsidP="00F607A2">
      <w:pPr>
        <w:pStyle w:val="Heading2"/>
        <w:jc w:val="left"/>
        <w:rPr>
          <w:rFonts w:asciiTheme="minorHAnsi" w:hAnsiTheme="minorHAnsi" w:cstheme="minorHAnsi"/>
        </w:rPr>
      </w:pPr>
      <w:r w:rsidRPr="00BA76F6">
        <w:rPr>
          <w:rFonts w:asciiTheme="minorHAnsi" w:hAnsiTheme="minorHAnsi" w:cstheme="minorHAnsi"/>
        </w:rPr>
        <w:t>COURSE DESCRIPTION:</w:t>
      </w:r>
    </w:p>
    <w:p w14:paraId="5A89B4A3"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14:paraId="6FE3BF22" w14:textId="77777777" w:rsidR="00F607A2" w:rsidRPr="00BA76F6" w:rsidRDefault="00F607A2" w:rsidP="00F607A2">
      <w:pPr>
        <w:rPr>
          <w:rFonts w:asciiTheme="minorHAnsi" w:hAnsiTheme="minorHAnsi" w:cstheme="minorHAnsi"/>
          <w:b/>
          <w:u w:val="single"/>
        </w:rPr>
      </w:pPr>
    </w:p>
    <w:p w14:paraId="0F28671A" w14:textId="77777777" w:rsidR="00F607A2" w:rsidRPr="00BA76F6" w:rsidRDefault="00F607A2" w:rsidP="00F607A2">
      <w:pPr>
        <w:rPr>
          <w:rFonts w:asciiTheme="minorHAnsi" w:hAnsiTheme="minorHAnsi" w:cstheme="minorHAnsi"/>
          <w:b/>
          <w:u w:val="single"/>
        </w:rPr>
      </w:pPr>
      <w:r w:rsidRPr="00BA76F6">
        <w:rPr>
          <w:rFonts w:asciiTheme="minorHAnsi" w:hAnsiTheme="minorHAnsi" w:cstheme="minorHAnsi"/>
          <w:b/>
          <w:u w:val="single"/>
        </w:rPr>
        <w:t>OBJECTIVES:</w:t>
      </w:r>
    </w:p>
    <w:p w14:paraId="1C080BB7" w14:textId="77777777" w:rsidR="00F607A2" w:rsidRPr="00BA76F6" w:rsidRDefault="00F607A2" w:rsidP="00F607A2">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7BB638F4" w14:textId="77777777" w:rsidR="00F607A2" w:rsidRPr="00BA76F6" w:rsidRDefault="00F607A2" w:rsidP="00F607A2">
      <w:pPr>
        <w:rPr>
          <w:rFonts w:asciiTheme="minorHAnsi" w:hAnsiTheme="minorHAnsi" w:cstheme="minorHAnsi"/>
        </w:rPr>
      </w:pPr>
    </w:p>
    <w:p w14:paraId="18B3E1CD" w14:textId="77777777" w:rsidR="00F607A2" w:rsidRPr="00BA76F6" w:rsidRDefault="00F607A2" w:rsidP="00F607A2">
      <w:pPr>
        <w:rPr>
          <w:rFonts w:asciiTheme="minorHAnsi" w:hAnsiTheme="minorHAnsi" w:cstheme="minorHAnsi"/>
        </w:rPr>
      </w:pPr>
      <w:r w:rsidRPr="00BA76F6">
        <w:rPr>
          <w:rFonts w:asciiTheme="minorHAnsi" w:hAnsiTheme="minorHAnsi" w:cstheme="minorHAnsi"/>
          <w:b/>
          <w:u w:val="single"/>
        </w:rPr>
        <w:t>ATTENDANCE POLICY:</w:t>
      </w:r>
    </w:p>
    <w:p w14:paraId="47EA445F" w14:textId="77777777" w:rsidR="00F607A2" w:rsidRPr="00BA76F6" w:rsidRDefault="00F607A2" w:rsidP="00F607A2">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14:paraId="014DD49F" w14:textId="77777777" w:rsidR="00F607A2" w:rsidRPr="00BA76F6" w:rsidRDefault="00F607A2" w:rsidP="00F607A2">
      <w:pPr>
        <w:rPr>
          <w:rFonts w:asciiTheme="minorHAnsi" w:hAnsiTheme="minorHAnsi" w:cstheme="minorHAnsi"/>
          <w:b/>
          <w:u w:val="single"/>
        </w:rPr>
      </w:pPr>
    </w:p>
    <w:p w14:paraId="21E27EA7" w14:textId="77777777" w:rsidR="00F607A2" w:rsidRPr="00BA76F6" w:rsidRDefault="00F607A2" w:rsidP="00F607A2">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09218A90"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66CD76A3" w14:textId="77777777" w:rsidR="00F607A2" w:rsidRPr="00BA76F6" w:rsidRDefault="00F607A2" w:rsidP="00F607A2">
      <w:pPr>
        <w:rPr>
          <w:rFonts w:asciiTheme="minorHAnsi" w:hAnsiTheme="minorHAnsi" w:cstheme="minorHAnsi"/>
          <w:b/>
          <w:u w:val="single"/>
        </w:rPr>
      </w:pPr>
    </w:p>
    <w:p w14:paraId="734D35DF" w14:textId="77777777" w:rsidR="00F607A2" w:rsidRPr="00BA76F6" w:rsidRDefault="00F607A2" w:rsidP="00F607A2">
      <w:pPr>
        <w:rPr>
          <w:rFonts w:asciiTheme="minorHAnsi" w:hAnsiTheme="minorHAnsi" w:cstheme="minorHAnsi"/>
        </w:rPr>
      </w:pPr>
      <w:r w:rsidRPr="00BA76F6">
        <w:rPr>
          <w:rFonts w:asciiTheme="minorHAnsi" w:hAnsiTheme="minorHAnsi" w:cstheme="minorHAnsi"/>
          <w:b/>
          <w:u w:val="single"/>
        </w:rPr>
        <w:t>Required Material</w:t>
      </w:r>
      <w:r w:rsidRPr="00BA76F6">
        <w:rPr>
          <w:rFonts w:asciiTheme="minorHAnsi" w:hAnsiTheme="minorHAnsi" w:cstheme="minorHAnsi"/>
        </w:rPr>
        <w:t>:</w:t>
      </w:r>
    </w:p>
    <w:p w14:paraId="7418AEAF"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71F26762" w14:textId="77777777" w:rsidR="00F607A2" w:rsidRDefault="00F607A2" w:rsidP="00F607A2">
      <w:pPr>
        <w:rPr>
          <w:rFonts w:asciiTheme="minorHAnsi" w:hAnsiTheme="minorHAnsi" w:cstheme="minorHAnsi"/>
          <w:b/>
          <w:u w:val="single"/>
        </w:rPr>
      </w:pPr>
    </w:p>
    <w:p w14:paraId="7B750585" w14:textId="77777777" w:rsidR="00F607A2" w:rsidRDefault="00F607A2" w:rsidP="00F607A2">
      <w:pPr>
        <w:rPr>
          <w:rFonts w:asciiTheme="minorHAnsi" w:hAnsiTheme="minorHAnsi" w:cstheme="minorHAnsi"/>
          <w:b/>
          <w:u w:val="single"/>
        </w:rPr>
      </w:pPr>
    </w:p>
    <w:p w14:paraId="5361C74F" w14:textId="77777777" w:rsidR="00F607A2" w:rsidRDefault="00F607A2" w:rsidP="00F607A2">
      <w:pPr>
        <w:rPr>
          <w:rFonts w:asciiTheme="minorHAnsi" w:hAnsiTheme="minorHAnsi" w:cstheme="minorHAnsi"/>
          <w:b/>
          <w:u w:val="single"/>
        </w:rPr>
      </w:pPr>
    </w:p>
    <w:p w14:paraId="6928159C" w14:textId="77777777" w:rsidR="00F607A2" w:rsidRPr="00BA76F6" w:rsidRDefault="00F607A2" w:rsidP="00F607A2">
      <w:pPr>
        <w:rPr>
          <w:rFonts w:asciiTheme="minorHAnsi" w:hAnsiTheme="minorHAnsi" w:cstheme="minorHAnsi"/>
        </w:rPr>
      </w:pPr>
      <w:r w:rsidRPr="00BA76F6">
        <w:rPr>
          <w:rFonts w:asciiTheme="minorHAnsi" w:hAnsiTheme="minorHAnsi" w:cstheme="minorHAnsi"/>
          <w:b/>
          <w:u w:val="single"/>
        </w:rPr>
        <w:lastRenderedPageBreak/>
        <w:t>DETERMINATION OF GRADE:</w:t>
      </w:r>
    </w:p>
    <w:p w14:paraId="41D201CD" w14:textId="77777777" w:rsidR="00F607A2" w:rsidRDefault="00F607A2" w:rsidP="00F607A2">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309BE02D"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 xml:space="preserve"> </w:t>
      </w:r>
    </w:p>
    <w:p w14:paraId="66F3FBDB"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14:paraId="3911F4C6" w14:textId="77777777" w:rsidR="00F607A2" w:rsidRPr="00BA76F6" w:rsidRDefault="00F607A2" w:rsidP="00F607A2">
      <w:pPr>
        <w:jc w:val="both"/>
        <w:rPr>
          <w:rFonts w:asciiTheme="minorHAnsi" w:hAnsiTheme="minorHAnsi" w:cstheme="minorHAnsi"/>
          <w:snapToGrid w:val="0"/>
        </w:rPr>
      </w:pPr>
    </w:p>
    <w:p w14:paraId="00E81F35"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6401EE79"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14:paraId="392676F8"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14:paraId="13AED353"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34EDD8B7"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239FBBD9"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C+: good in one phase of job, but consistent problems in another phase or contributed in only one phase</w:t>
      </w:r>
    </w:p>
    <w:p w14:paraId="41F645BB"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1FDDDEDE"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1DBBAC83"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43D5EA77"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0090BF03" w14:textId="77777777" w:rsidR="00F607A2" w:rsidRPr="00BA76F6" w:rsidRDefault="00F607A2" w:rsidP="00F607A2">
      <w:pPr>
        <w:jc w:val="both"/>
        <w:rPr>
          <w:rFonts w:asciiTheme="minorHAnsi" w:hAnsiTheme="minorHAnsi" w:cstheme="minorHAnsi"/>
          <w:snapToGrid w:val="0"/>
        </w:rPr>
      </w:pPr>
    </w:p>
    <w:p w14:paraId="4BFC7928" w14:textId="77777777" w:rsidR="00F607A2" w:rsidRPr="00BA76F6" w:rsidRDefault="00F607A2" w:rsidP="00F607A2">
      <w:pPr>
        <w:jc w:val="both"/>
        <w:rPr>
          <w:rFonts w:asciiTheme="minorHAnsi" w:hAnsiTheme="minorHAnsi" w:cstheme="minorHAnsi"/>
          <w:snapToGrid w:val="0"/>
        </w:rPr>
      </w:pPr>
      <w:bookmarkStart w:id="2" w:name="OLE_LINK1"/>
      <w:r w:rsidRPr="00BA76F6">
        <w:rPr>
          <w:rFonts w:asciiTheme="minorHAnsi" w:hAnsiTheme="minorHAnsi" w:cstheme="minorHAnsi"/>
          <w:snapToGrid w:val="0"/>
        </w:rPr>
        <w:t>In addition to the general requirement of a certain amount of content per week, we expect you to amass a certain number of points. Here’s how you earn points:</w:t>
      </w:r>
    </w:p>
    <w:p w14:paraId="2FC0CDAC"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VOs – 5-15</w:t>
      </w:r>
    </w:p>
    <w:p w14:paraId="129F1222"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VO/SOTs – 10-20</w:t>
      </w:r>
    </w:p>
    <w:p w14:paraId="7B87633C"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13F7008B"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05DC7ED6"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76FA7CE7" w14:textId="77777777" w:rsidR="00F607A2"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0296ADB9" w14:textId="77777777" w:rsidR="00F607A2" w:rsidRDefault="00F607A2" w:rsidP="00F607A2">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F607A2" w14:paraId="0B0F4C86" w14:textId="77777777" w:rsidTr="00B77637">
        <w:trPr>
          <w:trHeight w:val="1829"/>
        </w:trPr>
        <w:tc>
          <w:tcPr>
            <w:tcW w:w="2797" w:type="dxa"/>
          </w:tcPr>
          <w:p w14:paraId="699332CC" w14:textId="77777777" w:rsidR="00F607A2" w:rsidRPr="00BA76F6" w:rsidRDefault="00F607A2"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lastRenderedPageBreak/>
              <w:t xml:space="preserve">PKG 1: </w:t>
            </w:r>
          </w:p>
          <w:p w14:paraId="4F10BCD7" w14:textId="77777777" w:rsidR="00F607A2" w:rsidRPr="00BA76F6" w:rsidRDefault="00F607A2"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502950D5" w14:textId="77777777" w:rsidR="00F607A2" w:rsidRPr="00BA76F6" w:rsidRDefault="00F607A2"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5C0ED537" w14:textId="77777777" w:rsidR="00F607A2" w:rsidRPr="00BA76F6" w:rsidRDefault="00F607A2"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40169704" w14:textId="77777777" w:rsidR="00F607A2" w:rsidRDefault="00F607A2" w:rsidP="00B77637">
            <w:pPr>
              <w:spacing w:line="360" w:lineRule="auto"/>
              <w:rPr>
                <w:rFonts w:asciiTheme="minorHAnsi" w:hAnsiTheme="minorHAnsi" w:cstheme="minorHAnsi"/>
                <w:sz w:val="20"/>
                <w:szCs w:val="20"/>
              </w:rPr>
            </w:pPr>
          </w:p>
        </w:tc>
        <w:tc>
          <w:tcPr>
            <w:tcW w:w="2800" w:type="dxa"/>
          </w:tcPr>
          <w:p w14:paraId="3DAC4DD8" w14:textId="77777777" w:rsidR="00F607A2" w:rsidRPr="007F49F5" w:rsidRDefault="00F607A2" w:rsidP="00B77637">
            <w:pPr>
              <w:spacing w:line="360" w:lineRule="auto"/>
              <w:rPr>
                <w:rFonts w:ascii="Calibri" w:hAnsi="Calibri" w:cs="Calibri"/>
                <w:sz w:val="20"/>
                <w:szCs w:val="20"/>
              </w:rPr>
            </w:pPr>
            <w:r w:rsidRPr="007F49F5">
              <w:rPr>
                <w:rFonts w:ascii="Calibri" w:hAnsi="Calibri" w:cs="Calibri"/>
                <w:sz w:val="20"/>
                <w:szCs w:val="20"/>
              </w:rPr>
              <w:t xml:space="preserve">PKG 2: </w:t>
            </w:r>
          </w:p>
          <w:p w14:paraId="163325B2" w14:textId="77777777" w:rsidR="00F607A2" w:rsidRPr="007F49F5" w:rsidRDefault="00F607A2" w:rsidP="00B77637">
            <w:pPr>
              <w:spacing w:line="360" w:lineRule="auto"/>
              <w:rPr>
                <w:rFonts w:ascii="Calibri" w:hAnsi="Calibri" w:cs="Calibri"/>
                <w:sz w:val="20"/>
                <w:szCs w:val="20"/>
              </w:rPr>
            </w:pPr>
            <w:r w:rsidRPr="007F49F5">
              <w:rPr>
                <w:rFonts w:ascii="Calibri" w:hAnsi="Calibri" w:cs="Calibri"/>
                <w:sz w:val="20"/>
                <w:szCs w:val="20"/>
              </w:rPr>
              <w:t>If aired by show 8– 40</w:t>
            </w:r>
          </w:p>
          <w:p w14:paraId="4339E96B" w14:textId="77777777" w:rsidR="00F607A2" w:rsidRPr="007F49F5" w:rsidRDefault="00F607A2" w:rsidP="00B77637">
            <w:pPr>
              <w:spacing w:line="360" w:lineRule="auto"/>
              <w:rPr>
                <w:rFonts w:ascii="Calibri" w:hAnsi="Calibri" w:cs="Calibri"/>
                <w:sz w:val="20"/>
                <w:szCs w:val="20"/>
              </w:rPr>
            </w:pPr>
            <w:r w:rsidRPr="007F49F5">
              <w:rPr>
                <w:rFonts w:ascii="Calibri" w:hAnsi="Calibri" w:cs="Calibri"/>
                <w:sz w:val="20"/>
                <w:szCs w:val="20"/>
              </w:rPr>
              <w:t>If on social media by show 8– 30</w:t>
            </w:r>
          </w:p>
          <w:p w14:paraId="1FBC79DA" w14:textId="77777777" w:rsidR="00F607A2" w:rsidRPr="007F49F5" w:rsidRDefault="00F607A2" w:rsidP="00B77637">
            <w:pPr>
              <w:spacing w:line="360" w:lineRule="auto"/>
              <w:rPr>
                <w:rFonts w:ascii="Calibri" w:hAnsi="Calibri" w:cs="Calibri"/>
                <w:sz w:val="20"/>
                <w:szCs w:val="20"/>
              </w:rPr>
            </w:pPr>
            <w:r w:rsidRPr="007F49F5">
              <w:rPr>
                <w:rFonts w:ascii="Calibri" w:hAnsi="Calibri" w:cs="Calibri"/>
                <w:sz w:val="20"/>
                <w:szCs w:val="20"/>
              </w:rPr>
              <w:t>If turned in after show 8– 20</w:t>
            </w:r>
          </w:p>
          <w:p w14:paraId="1C9B5AB8" w14:textId="77777777" w:rsidR="00F607A2" w:rsidRDefault="00F607A2" w:rsidP="00B77637">
            <w:pPr>
              <w:spacing w:line="360" w:lineRule="auto"/>
              <w:rPr>
                <w:rFonts w:asciiTheme="minorHAnsi" w:hAnsiTheme="minorHAnsi" w:cstheme="minorHAnsi"/>
                <w:sz w:val="20"/>
                <w:szCs w:val="20"/>
              </w:rPr>
            </w:pPr>
          </w:p>
        </w:tc>
        <w:tc>
          <w:tcPr>
            <w:tcW w:w="2800" w:type="dxa"/>
          </w:tcPr>
          <w:p w14:paraId="0EF3F301" w14:textId="77777777" w:rsidR="00F607A2" w:rsidRPr="00BA76F6" w:rsidRDefault="00F607A2" w:rsidP="00B77637">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3FBE1CA5" w14:textId="77777777" w:rsidR="00F607A2" w:rsidRPr="00BA76F6" w:rsidRDefault="00F607A2"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7B5DB104" w14:textId="77777777" w:rsidR="00F607A2" w:rsidRDefault="00F607A2"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545CE6CE" w14:textId="77777777" w:rsidR="00F607A2" w:rsidRDefault="00F607A2" w:rsidP="00B77637">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64F7626E" w14:textId="77777777" w:rsidR="00F607A2" w:rsidRPr="00BA76F6" w:rsidRDefault="00F607A2" w:rsidP="00F607A2">
      <w:pPr>
        <w:jc w:val="both"/>
        <w:rPr>
          <w:rFonts w:asciiTheme="minorHAnsi" w:hAnsiTheme="minorHAnsi" w:cstheme="minorHAnsi"/>
          <w:snapToGrid w:val="0"/>
        </w:rPr>
      </w:pPr>
    </w:p>
    <w:p w14:paraId="0188072F"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5A8834CB"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365E3BB8" w14:textId="77777777" w:rsidR="00F607A2" w:rsidRPr="00BA76F6" w:rsidRDefault="00F607A2" w:rsidP="00F607A2">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5825DD54" w14:textId="77777777" w:rsidR="00F607A2" w:rsidRPr="00BA76F6" w:rsidRDefault="00F607A2" w:rsidP="00F607A2">
      <w:pPr>
        <w:jc w:val="both"/>
        <w:rPr>
          <w:rFonts w:asciiTheme="minorHAnsi" w:hAnsiTheme="minorHAnsi" w:cstheme="minorHAnsi"/>
        </w:rPr>
      </w:pPr>
      <w:r w:rsidRPr="00BA76F6">
        <w:rPr>
          <w:rFonts w:asciiTheme="minorHAnsi" w:hAnsiTheme="minorHAnsi" w:cstheme="minorHAnsi"/>
        </w:rPr>
        <w:t>Main producer, director – 15</w:t>
      </w:r>
    </w:p>
    <w:p w14:paraId="3FA8D767" w14:textId="77777777" w:rsidR="00F607A2" w:rsidRPr="00BA76F6" w:rsidRDefault="00F607A2" w:rsidP="00F607A2">
      <w:pPr>
        <w:jc w:val="both"/>
        <w:rPr>
          <w:rFonts w:asciiTheme="minorHAnsi" w:hAnsiTheme="minorHAnsi" w:cstheme="minorHAnsi"/>
        </w:rPr>
      </w:pPr>
      <w:r w:rsidRPr="00BA76F6">
        <w:rPr>
          <w:rFonts w:asciiTheme="minorHAnsi" w:hAnsiTheme="minorHAnsi" w:cstheme="minorHAnsi"/>
        </w:rPr>
        <w:t>Associate producers - 5</w:t>
      </w:r>
    </w:p>
    <w:p w14:paraId="4B5C55DF" w14:textId="77777777" w:rsidR="00F607A2" w:rsidRPr="00BA76F6" w:rsidRDefault="00F607A2" w:rsidP="00F607A2">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3057227B" w14:textId="77777777" w:rsidR="00F607A2" w:rsidRPr="00BA76F6" w:rsidRDefault="00F607A2" w:rsidP="00F607A2">
      <w:pPr>
        <w:jc w:val="both"/>
        <w:rPr>
          <w:rFonts w:asciiTheme="minorHAnsi" w:hAnsiTheme="minorHAnsi" w:cstheme="minorHAnsi"/>
        </w:rPr>
      </w:pPr>
    </w:p>
    <w:p w14:paraId="19D293B1"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3E7899F5" w14:textId="77777777" w:rsidR="00F607A2" w:rsidRPr="00BA76F6" w:rsidRDefault="00F607A2" w:rsidP="00F607A2">
      <w:pPr>
        <w:jc w:val="both"/>
        <w:rPr>
          <w:rFonts w:asciiTheme="minorHAnsi" w:hAnsiTheme="minorHAnsi" w:cstheme="minorHAnsi"/>
          <w:snapToGrid w:val="0"/>
        </w:rPr>
      </w:pPr>
    </w:p>
    <w:p w14:paraId="33B72FBC" w14:textId="77777777" w:rsidR="00F607A2" w:rsidRPr="00BA76F6" w:rsidRDefault="00F607A2" w:rsidP="00F607A2">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Pr>
          <w:rFonts w:asciiTheme="minorHAnsi" w:hAnsiTheme="minorHAnsi" w:cstheme="minorHAnsi"/>
          <w:snapToGrid w:val="0"/>
        </w:rPr>
        <w:t xml:space="preserve">Fall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would take you from a hypothetical B+ to a C+.) </w:t>
      </w:r>
    </w:p>
    <w:p w14:paraId="15AF1013" w14:textId="77777777" w:rsidR="00F607A2" w:rsidRPr="00BA76F6" w:rsidRDefault="00F607A2" w:rsidP="00F607A2">
      <w:pPr>
        <w:jc w:val="both"/>
        <w:rPr>
          <w:rFonts w:asciiTheme="minorHAnsi" w:hAnsiTheme="minorHAnsi" w:cstheme="minorHAnsi"/>
          <w:snapToGrid w:val="0"/>
        </w:rPr>
      </w:pPr>
    </w:p>
    <w:p w14:paraId="78085508" w14:textId="77777777" w:rsidR="00F607A2" w:rsidRPr="00BA76F6" w:rsidRDefault="00F607A2" w:rsidP="00F607A2">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72B31395" w14:textId="77777777" w:rsidR="00F607A2" w:rsidRDefault="00F607A2" w:rsidP="00F607A2">
      <w:pPr>
        <w:rPr>
          <w:rFonts w:asciiTheme="minorHAnsi" w:hAnsiTheme="minorHAnsi" w:cstheme="minorHAnsi"/>
        </w:rPr>
      </w:pPr>
    </w:p>
    <w:p w14:paraId="5B0328BF" w14:textId="77777777" w:rsidR="00F607A2" w:rsidRPr="00BA76F6" w:rsidRDefault="00F607A2" w:rsidP="00F607A2">
      <w:pPr>
        <w:rPr>
          <w:rFonts w:asciiTheme="minorHAnsi" w:hAnsiTheme="minorHAnsi" w:cstheme="minorHAnsi"/>
        </w:rPr>
      </w:pPr>
    </w:p>
    <w:p w14:paraId="233F1DB3" w14:textId="77777777" w:rsidR="00F607A2" w:rsidRPr="00BA76F6" w:rsidRDefault="00F607A2" w:rsidP="00F607A2">
      <w:pPr>
        <w:rPr>
          <w:rFonts w:asciiTheme="minorHAnsi" w:hAnsiTheme="minorHAnsi" w:cstheme="minorHAnsi"/>
        </w:rPr>
      </w:pPr>
    </w:p>
    <w:p w14:paraId="47632E99" w14:textId="77777777" w:rsidR="00F607A2" w:rsidRPr="00BA76F6" w:rsidRDefault="00F607A2" w:rsidP="00F607A2">
      <w:pPr>
        <w:rPr>
          <w:rFonts w:asciiTheme="minorHAnsi" w:hAnsiTheme="minorHAnsi" w:cstheme="minorHAnsi"/>
        </w:rPr>
      </w:pPr>
      <w:r w:rsidRPr="00BA76F6">
        <w:rPr>
          <w:rFonts w:asciiTheme="minorHAnsi" w:hAnsiTheme="minorHAnsi" w:cstheme="minorHAnsi"/>
          <w:b/>
          <w:u w:val="single"/>
        </w:rPr>
        <w:t>CARE OF EQUIPMENT</w:t>
      </w:r>
      <w:r w:rsidRPr="00BA76F6">
        <w:rPr>
          <w:rFonts w:asciiTheme="minorHAnsi" w:hAnsiTheme="minorHAnsi" w:cstheme="minorHAnsi"/>
          <w:b/>
        </w:rPr>
        <w:t>:</w:t>
      </w:r>
    </w:p>
    <w:p w14:paraId="42FF83DD"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5F729EC8" w14:textId="77777777" w:rsidR="00F607A2" w:rsidRPr="00BA76F6" w:rsidRDefault="00F607A2" w:rsidP="00F607A2">
      <w:pPr>
        <w:rPr>
          <w:rFonts w:asciiTheme="minorHAnsi" w:hAnsiTheme="minorHAnsi" w:cstheme="minorHAnsi"/>
        </w:rPr>
      </w:pPr>
    </w:p>
    <w:p w14:paraId="4B425544" w14:textId="77777777" w:rsidR="00F607A2" w:rsidRPr="00BA76F6" w:rsidRDefault="00F607A2" w:rsidP="00F607A2">
      <w:pPr>
        <w:rPr>
          <w:rFonts w:asciiTheme="minorHAnsi" w:hAnsiTheme="minorHAnsi" w:cstheme="minorHAnsi"/>
          <w:b/>
          <w:u w:val="single"/>
        </w:rPr>
      </w:pPr>
      <w:r w:rsidRPr="00BA76F6">
        <w:rPr>
          <w:rFonts w:asciiTheme="minorHAnsi" w:hAnsiTheme="minorHAnsi" w:cstheme="minorHAnsi"/>
          <w:b/>
          <w:u w:val="single"/>
        </w:rPr>
        <w:lastRenderedPageBreak/>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14:paraId="4ACE0026" w14:textId="77777777" w:rsidR="00F607A2" w:rsidRPr="00BA76F6" w:rsidRDefault="00F607A2" w:rsidP="00F607A2">
      <w:pPr>
        <w:rPr>
          <w:rFonts w:asciiTheme="minorHAnsi" w:hAnsiTheme="minorHAnsi" w:cstheme="minorHAnsi"/>
          <w:b/>
          <w:u w:val="single"/>
        </w:rPr>
      </w:pPr>
    </w:p>
    <w:p w14:paraId="5BE8819A" w14:textId="77777777" w:rsidR="00F607A2" w:rsidRPr="00BA76F6" w:rsidRDefault="00F607A2" w:rsidP="00F607A2">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14:paraId="01C0DBF2" w14:textId="77777777" w:rsidR="00F607A2" w:rsidRPr="00BA76F6" w:rsidRDefault="00F607A2" w:rsidP="00F607A2">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14:paraId="5EC29513" w14:textId="77777777" w:rsidR="00F607A2" w:rsidRPr="00BA76F6" w:rsidRDefault="00F607A2" w:rsidP="00F607A2">
      <w:pPr>
        <w:widowControl w:val="0"/>
        <w:autoSpaceDE w:val="0"/>
        <w:autoSpaceDN w:val="0"/>
        <w:adjustRightInd w:val="0"/>
        <w:rPr>
          <w:rFonts w:asciiTheme="minorHAnsi" w:hAnsiTheme="minorHAnsi" w:cstheme="minorHAnsi"/>
          <w:b/>
        </w:rPr>
      </w:pPr>
    </w:p>
    <w:p w14:paraId="69DDE2A7" w14:textId="77777777" w:rsidR="00F607A2" w:rsidRPr="00BA76F6" w:rsidRDefault="00F607A2" w:rsidP="00F607A2">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14:paraId="004D0EF7" w14:textId="77777777" w:rsidR="00F607A2" w:rsidRPr="00BA76F6" w:rsidRDefault="00F607A2" w:rsidP="00F607A2">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14:paraId="2743DB98" w14:textId="77777777" w:rsidR="00F607A2" w:rsidRPr="00BA76F6" w:rsidRDefault="00F607A2" w:rsidP="00F607A2">
      <w:pPr>
        <w:widowControl w:val="0"/>
        <w:autoSpaceDE w:val="0"/>
        <w:autoSpaceDN w:val="0"/>
        <w:adjustRightInd w:val="0"/>
        <w:rPr>
          <w:rFonts w:asciiTheme="minorHAnsi" w:hAnsiTheme="minorHAnsi" w:cstheme="minorHAnsi"/>
          <w:b/>
        </w:rPr>
      </w:pPr>
    </w:p>
    <w:p w14:paraId="714C2318" w14:textId="77777777" w:rsidR="00F607A2" w:rsidRPr="00BA76F6" w:rsidRDefault="00F607A2" w:rsidP="00F607A2">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14:paraId="10EB45E2" w14:textId="77777777" w:rsidR="00F607A2" w:rsidRPr="00BA76F6" w:rsidRDefault="00F607A2" w:rsidP="00F607A2">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5"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2CE4B3D0" w14:textId="77777777" w:rsidR="00F607A2" w:rsidRPr="00BA76F6" w:rsidRDefault="00F607A2" w:rsidP="00F607A2">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14:paraId="5CD2FBB1" w14:textId="77777777" w:rsidR="00F607A2" w:rsidRPr="00BA76F6" w:rsidRDefault="00F607A2" w:rsidP="00F607A2">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14:paraId="250E99EE" w14:textId="77777777" w:rsidR="00F607A2" w:rsidRPr="00BA76F6" w:rsidRDefault="00F607A2" w:rsidP="00F607A2">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6"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14:paraId="3C341721" w14:textId="77777777" w:rsidR="00F607A2" w:rsidRPr="00BA76F6" w:rsidRDefault="00F607A2" w:rsidP="00F607A2">
      <w:pPr>
        <w:widowControl w:val="0"/>
        <w:autoSpaceDE w:val="0"/>
        <w:autoSpaceDN w:val="0"/>
        <w:adjustRightInd w:val="0"/>
        <w:rPr>
          <w:rFonts w:asciiTheme="minorHAnsi" w:hAnsiTheme="minorHAnsi" w:cstheme="minorHAnsi"/>
          <w:b/>
        </w:rPr>
      </w:pPr>
    </w:p>
    <w:p w14:paraId="35681465" w14:textId="77777777" w:rsidR="00F607A2" w:rsidRPr="00BA76F6" w:rsidRDefault="00F607A2" w:rsidP="00F607A2">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74E34480" w14:textId="77777777" w:rsidR="00F607A2" w:rsidRPr="00BA76F6" w:rsidRDefault="00F607A2" w:rsidP="00F607A2">
      <w:pPr>
        <w:widowControl w:val="0"/>
        <w:autoSpaceDE w:val="0"/>
        <w:autoSpaceDN w:val="0"/>
        <w:adjustRightInd w:val="0"/>
        <w:rPr>
          <w:rFonts w:asciiTheme="minorHAnsi" w:hAnsiTheme="minorHAnsi" w:cstheme="minorHAnsi"/>
        </w:rPr>
      </w:pPr>
      <w:r w:rsidRPr="00BA76F6">
        <w:rPr>
          <w:rFonts w:asciiTheme="minorHAnsi" w:hAnsiTheme="minorHAnsi" w:cstheme="minorHAnsi"/>
        </w:rPr>
        <w:t>The School of Journalism and Mass Communication’s accrediting body outlines a number of values you should be aware of and competencies you should be able to demonstrate by the time you graduate from our program.  Learn more about them here:</w:t>
      </w:r>
    </w:p>
    <w:p w14:paraId="4DC7CC39" w14:textId="77777777" w:rsidR="00F607A2" w:rsidRPr="00BA76F6" w:rsidRDefault="00F607A2" w:rsidP="00F607A2">
      <w:pPr>
        <w:widowControl w:val="0"/>
        <w:autoSpaceDE w:val="0"/>
        <w:autoSpaceDN w:val="0"/>
        <w:adjustRightInd w:val="0"/>
        <w:rPr>
          <w:rFonts w:asciiTheme="minorHAnsi" w:hAnsiTheme="minorHAnsi" w:cstheme="minorHAnsi"/>
        </w:rPr>
      </w:pPr>
      <w:hyperlink r:id="rId7" w:history="1">
        <w:r w:rsidRPr="00BA76F6">
          <w:rPr>
            <w:rFonts w:asciiTheme="minorHAnsi" w:hAnsiTheme="minorHAnsi" w:cstheme="minorHAnsi"/>
            <w:color w:val="0000E3"/>
          </w:rPr>
          <w:t>http://www2.ku.edu/~acejmc/PROGRAM/PRINCIPLES.SHTML#vals&amp;comps</w:t>
        </w:r>
      </w:hyperlink>
    </w:p>
    <w:p w14:paraId="04F28BF0" w14:textId="77777777" w:rsidR="00F607A2" w:rsidRPr="00BA76F6" w:rsidRDefault="00F607A2" w:rsidP="00F607A2">
      <w:pPr>
        <w:widowControl w:val="0"/>
        <w:autoSpaceDE w:val="0"/>
        <w:autoSpaceDN w:val="0"/>
        <w:adjustRightInd w:val="0"/>
        <w:rPr>
          <w:rFonts w:asciiTheme="minorHAnsi" w:hAnsiTheme="minorHAnsi" w:cstheme="minorHAnsi"/>
        </w:rPr>
      </w:pPr>
      <w:r w:rsidRPr="00BA76F6">
        <w:rPr>
          <w:rFonts w:asciiTheme="minorHAnsi" w:hAnsiTheme="minorHAnsi" w:cstheme="minorHAnsi"/>
        </w:rPr>
        <w:t> </w:t>
      </w:r>
    </w:p>
    <w:p w14:paraId="67EF38DF" w14:textId="77777777" w:rsidR="00F607A2" w:rsidRPr="00BA76F6" w:rsidRDefault="00F607A2" w:rsidP="00F607A2">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14:paraId="5F65B62D" w14:textId="77777777" w:rsidR="00F607A2" w:rsidRPr="00BA76F6" w:rsidRDefault="00F607A2" w:rsidP="00F607A2">
      <w:pPr>
        <w:rPr>
          <w:rFonts w:asciiTheme="minorHAnsi" w:hAnsiTheme="minorHAnsi" w:cstheme="minorHAnsi"/>
          <w:b/>
          <w:sz w:val="32"/>
        </w:rPr>
      </w:pPr>
    </w:p>
    <w:p w14:paraId="5C0ABD27" w14:textId="77777777" w:rsidR="00F607A2" w:rsidRPr="00BA76F6" w:rsidRDefault="00F607A2" w:rsidP="00F607A2">
      <w:pPr>
        <w:rPr>
          <w:rFonts w:asciiTheme="minorHAnsi" w:hAnsiTheme="minorHAnsi" w:cstheme="minorHAnsi"/>
        </w:rPr>
      </w:pPr>
      <w:r w:rsidRPr="00BA76F6">
        <w:rPr>
          <w:rFonts w:asciiTheme="minorHAnsi" w:hAnsiTheme="minorHAnsi" w:cstheme="minorHAnsi"/>
          <w:b/>
          <w:u w:val="single"/>
        </w:rPr>
        <w:t>WEEKLY CLASS SCHEDULE:</w:t>
      </w:r>
    </w:p>
    <w:p w14:paraId="23077516" w14:textId="77777777" w:rsidR="00F607A2" w:rsidRPr="00BA76F6" w:rsidRDefault="00F607A2" w:rsidP="00F607A2">
      <w:pPr>
        <w:rPr>
          <w:rFonts w:asciiTheme="minorHAnsi" w:hAnsiTheme="minorHAnsi" w:cstheme="minorHAnsi"/>
        </w:rPr>
      </w:pPr>
    </w:p>
    <w:p w14:paraId="70238064" w14:textId="77777777" w:rsidR="00F607A2" w:rsidRPr="00BA76F6" w:rsidRDefault="00F607A2" w:rsidP="00F607A2">
      <w:pPr>
        <w:rPr>
          <w:rFonts w:asciiTheme="minorHAnsi" w:hAnsiTheme="minorHAnsi" w:cstheme="minorHAnsi"/>
        </w:rPr>
      </w:pPr>
      <w:r>
        <w:rPr>
          <w:rFonts w:asciiTheme="minorHAnsi" w:hAnsiTheme="minorHAnsi" w:cstheme="minorHAnsi"/>
        </w:rPr>
        <w:t>August 10</w:t>
      </w:r>
      <w:proofErr w:type="gramStart"/>
      <w:r w:rsidRPr="00FE5C15">
        <w:rPr>
          <w:rFonts w:asciiTheme="minorHAnsi" w:hAnsiTheme="minorHAnsi" w:cstheme="minorHAnsi"/>
          <w:vertAlign w:val="superscript"/>
        </w:rPr>
        <w:t>th</w:t>
      </w:r>
      <w:r>
        <w:rPr>
          <w:rFonts w:asciiTheme="minorHAnsi" w:hAnsiTheme="minorHAnsi" w:cstheme="minorHAnsi"/>
        </w:rPr>
        <w:t xml:space="preserve"> </w:t>
      </w:r>
      <w:r w:rsidRPr="00BA76F6">
        <w:rPr>
          <w:rFonts w:asciiTheme="minorHAnsi" w:hAnsiTheme="minorHAnsi" w:cstheme="minorHAnsi"/>
        </w:rPr>
        <w:t xml:space="preserve"> –</w:t>
      </w:r>
      <w:proofErr w:type="gramEnd"/>
      <w:r w:rsidRPr="00BA76F6">
        <w:rPr>
          <w:rFonts w:asciiTheme="minorHAnsi" w:hAnsiTheme="minorHAnsi" w:cstheme="minorHAnsi"/>
        </w:rPr>
        <w:t xml:space="preserve"> </w:t>
      </w:r>
      <w:r>
        <w:rPr>
          <w:rFonts w:asciiTheme="minorHAnsi" w:hAnsiTheme="minorHAnsi" w:cstheme="minorHAnsi"/>
        </w:rPr>
        <w:t>Zoom Info Session (link will be emailed the week prior)</w:t>
      </w:r>
      <w:r w:rsidRPr="00BA76F6">
        <w:rPr>
          <w:rFonts w:asciiTheme="minorHAnsi" w:hAnsiTheme="minorHAnsi" w:cstheme="minorHAnsi"/>
        </w:rPr>
        <w:t>.</w:t>
      </w:r>
    </w:p>
    <w:p w14:paraId="1D016D66" w14:textId="77777777" w:rsidR="00F607A2" w:rsidRPr="00FE5C15" w:rsidRDefault="00F607A2" w:rsidP="00F607A2">
      <w:pPr>
        <w:pStyle w:val="ListParagraph"/>
        <w:numPr>
          <w:ilvl w:val="0"/>
          <w:numId w:val="5"/>
        </w:numPr>
        <w:rPr>
          <w:rFonts w:asciiTheme="minorHAnsi" w:hAnsiTheme="minorHAnsi" w:cstheme="minorHAnsi"/>
        </w:rPr>
      </w:pPr>
      <w:r w:rsidRPr="00FE5C15">
        <w:rPr>
          <w:rFonts w:asciiTheme="minorHAnsi" w:hAnsiTheme="minorHAnsi" w:cstheme="minorHAnsi"/>
        </w:rPr>
        <w:t xml:space="preserve">Virtual Anchor Auditions Due </w:t>
      </w:r>
      <w:r>
        <w:rPr>
          <w:rFonts w:asciiTheme="minorHAnsi" w:hAnsiTheme="minorHAnsi" w:cstheme="minorHAnsi"/>
        </w:rPr>
        <w:t xml:space="preserve">on VoiceThread by Friday, 8/14 at 5 p.m. </w:t>
      </w:r>
    </w:p>
    <w:p w14:paraId="5ACE9947" w14:textId="77777777" w:rsidR="00F607A2" w:rsidRDefault="00F607A2" w:rsidP="00F607A2">
      <w:pPr>
        <w:rPr>
          <w:rFonts w:asciiTheme="minorHAnsi" w:hAnsiTheme="minorHAnsi" w:cstheme="minorHAnsi"/>
        </w:rPr>
      </w:pPr>
    </w:p>
    <w:p w14:paraId="42DB0D9D" w14:textId="77777777" w:rsidR="00F607A2" w:rsidRPr="00BA76F6" w:rsidRDefault="00F607A2" w:rsidP="00F607A2">
      <w:pPr>
        <w:rPr>
          <w:rFonts w:asciiTheme="minorHAnsi" w:hAnsiTheme="minorHAnsi" w:cstheme="minorHAnsi"/>
        </w:rPr>
      </w:pPr>
      <w:proofErr w:type="gramStart"/>
      <w:r>
        <w:rPr>
          <w:rFonts w:asciiTheme="minorHAnsi" w:hAnsiTheme="minorHAnsi" w:cstheme="minorHAnsi"/>
        </w:rPr>
        <w:t xml:space="preserve">August </w:t>
      </w:r>
      <w:r w:rsidRPr="00BA76F6">
        <w:rPr>
          <w:rFonts w:asciiTheme="minorHAnsi" w:hAnsiTheme="minorHAnsi" w:cstheme="minorHAnsi"/>
        </w:rPr>
        <w:t xml:space="preserve"> </w:t>
      </w:r>
      <w:r>
        <w:rPr>
          <w:rFonts w:asciiTheme="minorHAnsi" w:hAnsiTheme="minorHAnsi" w:cstheme="minorHAnsi"/>
        </w:rPr>
        <w:t>17</w:t>
      </w:r>
      <w:proofErr w:type="gramEnd"/>
      <w:r w:rsidRPr="00FE5C15">
        <w:rPr>
          <w:rFonts w:asciiTheme="minorHAnsi" w:hAnsiTheme="minorHAnsi" w:cstheme="minorHAnsi"/>
          <w:vertAlign w:val="superscript"/>
        </w:rPr>
        <w:t>th</w:t>
      </w:r>
      <w:r>
        <w:rPr>
          <w:rFonts w:asciiTheme="minorHAnsi" w:hAnsiTheme="minorHAnsi" w:cstheme="minorHAnsi"/>
        </w:rPr>
        <w:t xml:space="preserve"> </w:t>
      </w:r>
      <w:r w:rsidRPr="00BA76F6">
        <w:rPr>
          <w:rFonts w:asciiTheme="minorHAnsi" w:hAnsiTheme="minorHAnsi" w:cstheme="minorHAnsi"/>
        </w:rPr>
        <w:t>– Story development meeting</w:t>
      </w:r>
      <w:r>
        <w:rPr>
          <w:rFonts w:asciiTheme="minorHAnsi" w:hAnsiTheme="minorHAnsi" w:cstheme="minorHAnsi"/>
        </w:rPr>
        <w:t xml:space="preserve"> via Zoom @ noon</w:t>
      </w:r>
    </w:p>
    <w:p w14:paraId="68A60B30" w14:textId="77777777" w:rsidR="00F607A2" w:rsidRPr="00BA76F6" w:rsidRDefault="00F607A2" w:rsidP="00F607A2">
      <w:pPr>
        <w:rPr>
          <w:rFonts w:asciiTheme="minorHAnsi" w:hAnsiTheme="minorHAnsi" w:cstheme="minorHAnsi"/>
        </w:rPr>
      </w:pPr>
    </w:p>
    <w:p w14:paraId="45081165" w14:textId="77777777" w:rsidR="00F607A2" w:rsidRPr="00BA76F6" w:rsidRDefault="00F607A2" w:rsidP="00F607A2">
      <w:pPr>
        <w:rPr>
          <w:rFonts w:asciiTheme="minorHAnsi" w:hAnsiTheme="minorHAnsi" w:cstheme="minorHAnsi"/>
        </w:rPr>
      </w:pPr>
      <w:r>
        <w:rPr>
          <w:rFonts w:asciiTheme="minorHAnsi" w:hAnsiTheme="minorHAnsi" w:cstheme="minorHAnsi"/>
        </w:rPr>
        <w:t>August 19</w:t>
      </w:r>
      <w:r w:rsidRPr="00FE5C15">
        <w:rPr>
          <w:rFonts w:asciiTheme="minorHAnsi" w:hAnsiTheme="minorHAnsi" w:cstheme="minorHAnsi"/>
          <w:vertAlign w:val="superscript"/>
        </w:rPr>
        <w:t>th</w:t>
      </w:r>
      <w:r>
        <w:rPr>
          <w:rFonts w:asciiTheme="minorHAnsi" w:hAnsiTheme="minorHAnsi" w:cstheme="minorHAnsi"/>
        </w:rPr>
        <w:t xml:space="preserve"> &amp; August 26th</w:t>
      </w:r>
      <w:r w:rsidRPr="00BA76F6">
        <w:rPr>
          <w:rFonts w:asciiTheme="minorHAnsi" w:hAnsiTheme="minorHAnsi" w:cstheme="minorHAnsi"/>
        </w:rPr>
        <w:t xml:space="preserve"> – practice show</w:t>
      </w:r>
      <w:r>
        <w:rPr>
          <w:rFonts w:asciiTheme="minorHAnsi" w:hAnsiTheme="minorHAnsi" w:cstheme="minorHAnsi"/>
        </w:rPr>
        <w:t>s</w:t>
      </w:r>
    </w:p>
    <w:p w14:paraId="61902B2D" w14:textId="77777777" w:rsidR="00F607A2" w:rsidRDefault="00F607A2" w:rsidP="00F607A2">
      <w:pPr>
        <w:rPr>
          <w:rFonts w:asciiTheme="minorHAnsi" w:hAnsiTheme="minorHAnsi" w:cstheme="minorHAnsi"/>
        </w:rPr>
      </w:pPr>
    </w:p>
    <w:p w14:paraId="72D5553B" w14:textId="77777777" w:rsidR="00F607A2" w:rsidRPr="00BA76F6" w:rsidRDefault="00F607A2" w:rsidP="00F607A2">
      <w:pPr>
        <w:rPr>
          <w:rFonts w:asciiTheme="minorHAnsi" w:hAnsiTheme="minorHAnsi" w:cstheme="minorHAnsi"/>
        </w:rPr>
      </w:pPr>
      <w:r>
        <w:rPr>
          <w:rFonts w:asciiTheme="minorHAnsi" w:hAnsiTheme="minorHAnsi" w:cstheme="minorHAnsi"/>
        </w:rPr>
        <w:t>September 2nd – First Show of the semester</w:t>
      </w:r>
    </w:p>
    <w:p w14:paraId="7D33AA3F" w14:textId="77777777" w:rsidR="00F607A2" w:rsidRPr="00BA76F6" w:rsidRDefault="00F607A2" w:rsidP="00F607A2">
      <w:pPr>
        <w:rPr>
          <w:rFonts w:asciiTheme="minorHAnsi" w:hAnsiTheme="minorHAnsi" w:cstheme="minorHAnsi"/>
        </w:rPr>
      </w:pPr>
    </w:p>
    <w:p w14:paraId="42172FCB" w14:textId="77777777" w:rsidR="00F607A2" w:rsidRPr="00BA76F6" w:rsidRDefault="00F607A2" w:rsidP="00F607A2">
      <w:pPr>
        <w:rPr>
          <w:rFonts w:asciiTheme="minorHAnsi" w:hAnsiTheme="minorHAnsi" w:cstheme="minorHAnsi"/>
        </w:rPr>
      </w:pPr>
      <w:r>
        <w:rPr>
          <w:rFonts w:asciiTheme="minorHAnsi" w:hAnsiTheme="minorHAnsi" w:cstheme="minorHAnsi"/>
        </w:rPr>
        <w:t>November 18th</w:t>
      </w:r>
      <w:r w:rsidRPr="00BA76F6">
        <w:rPr>
          <w:rFonts w:asciiTheme="minorHAnsi" w:hAnsiTheme="minorHAnsi" w:cstheme="minorHAnsi"/>
        </w:rPr>
        <w:t xml:space="preserve"> - last show of semester</w:t>
      </w:r>
    </w:p>
    <w:p w14:paraId="0E9150CC" w14:textId="77777777" w:rsidR="00F607A2" w:rsidRPr="00BA76F6" w:rsidRDefault="00F607A2" w:rsidP="00F607A2">
      <w:pPr>
        <w:rPr>
          <w:rFonts w:asciiTheme="minorHAnsi" w:hAnsiTheme="minorHAnsi" w:cstheme="minorHAnsi"/>
          <w:bCs/>
        </w:rPr>
      </w:pPr>
    </w:p>
    <w:p w14:paraId="77D5519C" w14:textId="77777777" w:rsidR="00F607A2" w:rsidRPr="00BA76F6" w:rsidRDefault="00F607A2" w:rsidP="00F607A2">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4DA8D405" w14:textId="77777777" w:rsidR="00F607A2" w:rsidRPr="00BA76F6" w:rsidRDefault="00F607A2" w:rsidP="00F607A2">
      <w:pPr>
        <w:rPr>
          <w:rFonts w:asciiTheme="minorHAnsi" w:hAnsiTheme="minorHAnsi" w:cstheme="minorHAnsi"/>
        </w:rPr>
      </w:pPr>
    </w:p>
    <w:p w14:paraId="60DA9184" w14:textId="77777777" w:rsidR="00F607A2" w:rsidRPr="00BA76F6" w:rsidRDefault="00F607A2" w:rsidP="00F607A2">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3C0D5CA8" w14:textId="77777777" w:rsidR="00F607A2" w:rsidRPr="00BA76F6" w:rsidRDefault="00F607A2" w:rsidP="00F607A2">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67A85B7E" w14:textId="77777777" w:rsidR="00F607A2" w:rsidRPr="00BA76F6" w:rsidRDefault="00F607A2" w:rsidP="00F607A2">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40CACF09" w14:textId="77777777" w:rsidR="00F607A2" w:rsidRDefault="00F607A2" w:rsidP="00F607A2">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w:t>
      </w:r>
      <w:proofErr w:type="gramStart"/>
      <w:r w:rsidRPr="00BA76F6">
        <w:rPr>
          <w:rFonts w:asciiTheme="minorHAnsi" w:hAnsiTheme="minorHAnsi" w:cstheme="minorHAnsi"/>
          <w:sz w:val="20"/>
          <w:szCs w:val="20"/>
        </w:rPr>
        <w:t>finalized</w:t>
      </w:r>
      <w:proofErr w:type="gramEnd"/>
      <w:r w:rsidRPr="00BA76F6">
        <w:rPr>
          <w:rFonts w:asciiTheme="minorHAnsi" w:hAnsiTheme="minorHAnsi" w:cstheme="minorHAnsi"/>
          <w:sz w:val="20"/>
          <w:szCs w:val="20"/>
        </w:rPr>
        <w:t xml:space="preserve">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Pr>
          <w:rFonts w:asciiTheme="minorHAnsi" w:hAnsiTheme="minorHAnsi" w:cstheme="minorHAnsi"/>
          <w:sz w:val="20"/>
          <w:szCs w:val="20"/>
        </w:rPr>
        <w:t>e</w:t>
      </w:r>
    </w:p>
    <w:p w14:paraId="3F755314" w14:textId="77777777" w:rsidR="00F607A2" w:rsidRDefault="00F607A2" w:rsidP="00F607A2">
      <w:pPr>
        <w:spacing w:after="240"/>
        <w:rPr>
          <w:rFonts w:asciiTheme="minorHAnsi" w:hAnsiTheme="minorHAnsi" w:cstheme="minorHAnsi"/>
          <w:sz w:val="20"/>
          <w:szCs w:val="20"/>
        </w:rPr>
      </w:pPr>
    </w:p>
    <w:p w14:paraId="1300F2B2" w14:textId="77777777" w:rsidR="00F607A2" w:rsidRDefault="00F607A2" w:rsidP="00F607A2">
      <w:pPr>
        <w:spacing w:after="240"/>
        <w:rPr>
          <w:rFonts w:asciiTheme="minorHAnsi" w:hAnsiTheme="minorHAnsi" w:cstheme="minorHAnsi"/>
          <w:sz w:val="20"/>
          <w:szCs w:val="20"/>
        </w:rPr>
      </w:pPr>
    </w:p>
    <w:p w14:paraId="266B54A2" w14:textId="77777777" w:rsidR="00F607A2" w:rsidRDefault="00F607A2" w:rsidP="00F607A2">
      <w:pPr>
        <w:spacing w:after="240"/>
        <w:rPr>
          <w:rFonts w:asciiTheme="minorHAnsi" w:hAnsiTheme="minorHAnsi" w:cstheme="minorHAnsi"/>
          <w:sz w:val="20"/>
          <w:szCs w:val="20"/>
        </w:rPr>
      </w:pPr>
    </w:p>
    <w:p w14:paraId="7E9A86A4" w14:textId="77777777" w:rsidR="00F607A2" w:rsidRDefault="00F607A2" w:rsidP="00F607A2">
      <w:pPr>
        <w:spacing w:after="240"/>
        <w:rPr>
          <w:rFonts w:asciiTheme="minorHAnsi" w:hAnsiTheme="minorHAnsi" w:cstheme="minorHAnsi"/>
          <w:sz w:val="20"/>
          <w:szCs w:val="20"/>
        </w:rPr>
      </w:pPr>
    </w:p>
    <w:p w14:paraId="092C3FD6" w14:textId="77777777" w:rsidR="00F607A2" w:rsidRDefault="00F607A2" w:rsidP="00F607A2">
      <w:pPr>
        <w:spacing w:after="240"/>
        <w:rPr>
          <w:rFonts w:asciiTheme="minorHAnsi" w:hAnsiTheme="minorHAnsi" w:cstheme="minorHAnsi"/>
          <w:sz w:val="20"/>
          <w:szCs w:val="20"/>
        </w:rPr>
      </w:pPr>
    </w:p>
    <w:p w14:paraId="0199AAC5" w14:textId="77777777" w:rsidR="00F607A2" w:rsidRPr="00BA76F6" w:rsidRDefault="00F607A2" w:rsidP="00F607A2">
      <w:pPr>
        <w:spacing w:after="240"/>
        <w:rPr>
          <w:rFonts w:asciiTheme="minorHAnsi" w:hAnsiTheme="minorHAnsi" w:cstheme="minorHAnsi"/>
          <w:sz w:val="20"/>
          <w:szCs w:val="20"/>
        </w:rPr>
      </w:pPr>
    </w:p>
    <w:p w14:paraId="7F38F99D" w14:textId="77777777" w:rsidR="00F607A2" w:rsidRPr="00BA76F6" w:rsidRDefault="00F607A2" w:rsidP="00F607A2">
      <w:pPr>
        <w:rPr>
          <w:rFonts w:asciiTheme="minorHAnsi" w:hAnsiTheme="minorHAnsi" w:cstheme="minorHAnsi"/>
          <w:sz w:val="20"/>
          <w:szCs w:val="20"/>
        </w:rPr>
      </w:pPr>
    </w:p>
    <w:p w14:paraId="47CD0920" w14:textId="77777777" w:rsidR="00F607A2" w:rsidRPr="00BA76F6" w:rsidRDefault="00F607A2" w:rsidP="00F607A2">
      <w:pPr>
        <w:jc w:val="center"/>
        <w:rPr>
          <w:rFonts w:asciiTheme="minorHAnsi" w:hAnsiTheme="minorHAnsi" w:cstheme="minorHAnsi"/>
          <w:sz w:val="28"/>
          <w:szCs w:val="28"/>
        </w:rPr>
      </w:pPr>
      <w:r w:rsidRPr="00BA76F6">
        <w:rPr>
          <w:rFonts w:asciiTheme="minorHAnsi" w:hAnsiTheme="minorHAnsi" w:cstheme="minorHAnsi"/>
          <w:sz w:val="28"/>
          <w:szCs w:val="28"/>
        </w:rPr>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14:paraId="1FE3F734" w14:textId="77777777" w:rsidR="00F607A2" w:rsidRPr="00BA76F6" w:rsidRDefault="00F607A2" w:rsidP="00F607A2">
      <w:pPr>
        <w:jc w:val="center"/>
        <w:rPr>
          <w:rFonts w:asciiTheme="minorHAnsi" w:hAnsiTheme="minorHAnsi" w:cstheme="minorHAnsi"/>
          <w:sz w:val="28"/>
          <w:szCs w:val="28"/>
        </w:rPr>
      </w:pPr>
    </w:p>
    <w:p w14:paraId="078F52EC" w14:textId="77777777" w:rsidR="00F607A2" w:rsidRPr="00BA76F6" w:rsidRDefault="00F607A2" w:rsidP="00F607A2">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w:t>
      </w:r>
      <w:proofErr w:type="gramStart"/>
      <w:r w:rsidRPr="00BA76F6">
        <w:rPr>
          <w:rFonts w:asciiTheme="minorHAnsi" w:hAnsiTheme="minorHAnsi" w:cstheme="minorHAnsi"/>
          <w:color w:val="000000"/>
        </w:rPr>
        <w:t>hold:</w:t>
      </w:r>
      <w:proofErr w:type="gramEnd"/>
      <w:r w:rsidRPr="00BA76F6">
        <w:rPr>
          <w:rFonts w:asciiTheme="minorHAnsi" w:hAnsiTheme="minorHAnsi" w:cstheme="minorHAnsi"/>
          <w:color w:val="000000"/>
        </w:rPr>
        <w:t xml:space="preserve"> producer, director, etc.  EVERYONE is responsible for content.  In addition to providing content, each person is responsible for a production position. Sign up for and learn two, one from column A and one from column B. </w:t>
      </w:r>
    </w:p>
    <w:p w14:paraId="206CD0B9" w14:textId="77777777" w:rsidR="00F607A2" w:rsidRPr="00BA76F6" w:rsidRDefault="00F607A2" w:rsidP="00F607A2">
      <w:pPr>
        <w:rPr>
          <w:rFonts w:asciiTheme="minorHAnsi" w:hAnsiTheme="minorHAnsi" w:cstheme="minorHAnsi"/>
          <w:b/>
          <w:sz w:val="34"/>
          <w:szCs w:val="34"/>
          <w:u w:val="single"/>
        </w:rPr>
        <w:sectPr w:rsidR="00F607A2" w:rsidRPr="00BA76F6">
          <w:pgSz w:w="12240" w:h="15840"/>
          <w:pgMar w:top="1440" w:right="1440" w:bottom="1440" w:left="1440" w:header="720" w:footer="720" w:gutter="0"/>
          <w:pgNumType w:start="1"/>
          <w:cols w:space="720"/>
        </w:sectPr>
      </w:pPr>
    </w:p>
    <w:p w14:paraId="09900A66" w14:textId="77777777" w:rsidR="00F607A2" w:rsidRPr="00BA76F6" w:rsidRDefault="00F607A2" w:rsidP="00F607A2">
      <w:pPr>
        <w:rPr>
          <w:rFonts w:asciiTheme="minorHAnsi" w:hAnsiTheme="minorHAnsi" w:cstheme="minorHAnsi"/>
          <w:b/>
          <w:u w:val="single"/>
        </w:rPr>
      </w:pPr>
      <w:r w:rsidRPr="00BA76F6">
        <w:rPr>
          <w:rFonts w:asciiTheme="minorHAnsi" w:hAnsiTheme="minorHAnsi" w:cstheme="minorHAnsi"/>
          <w:b/>
          <w:u w:val="single"/>
        </w:rPr>
        <w:t>Column A</w:t>
      </w:r>
    </w:p>
    <w:p w14:paraId="75EB9F94"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Producer</w:t>
      </w:r>
    </w:p>
    <w:p w14:paraId="6B55D744"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Director/ TD</w:t>
      </w:r>
    </w:p>
    <w:p w14:paraId="57303820"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Audio</w:t>
      </w:r>
    </w:p>
    <w:p w14:paraId="6FE5F72B"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Graphics</w:t>
      </w:r>
    </w:p>
    <w:p w14:paraId="64481AC4" w14:textId="77777777" w:rsidR="00F607A2" w:rsidRPr="00BA76F6" w:rsidRDefault="00F607A2" w:rsidP="00F607A2">
      <w:pPr>
        <w:rPr>
          <w:rFonts w:asciiTheme="minorHAnsi" w:hAnsiTheme="minorHAnsi" w:cstheme="minorHAnsi"/>
        </w:rPr>
      </w:pPr>
    </w:p>
    <w:p w14:paraId="3D37ABA4" w14:textId="77777777" w:rsidR="00F607A2" w:rsidRPr="00BA76F6" w:rsidRDefault="00F607A2" w:rsidP="00F607A2">
      <w:pPr>
        <w:rPr>
          <w:rFonts w:asciiTheme="minorHAnsi" w:hAnsiTheme="minorHAnsi" w:cstheme="minorHAnsi"/>
          <w:b/>
          <w:u w:val="single"/>
        </w:rPr>
      </w:pPr>
    </w:p>
    <w:p w14:paraId="1BC095A3" w14:textId="77777777" w:rsidR="00F607A2" w:rsidRPr="00BA76F6" w:rsidRDefault="00F607A2" w:rsidP="00F607A2">
      <w:pPr>
        <w:rPr>
          <w:rFonts w:asciiTheme="minorHAnsi" w:hAnsiTheme="minorHAnsi" w:cstheme="minorHAnsi"/>
          <w:b/>
          <w:u w:val="single"/>
        </w:rPr>
      </w:pPr>
      <w:r w:rsidRPr="00BA76F6">
        <w:rPr>
          <w:rFonts w:asciiTheme="minorHAnsi" w:hAnsiTheme="minorHAnsi" w:cstheme="minorHAnsi"/>
          <w:b/>
          <w:u w:val="single"/>
        </w:rPr>
        <w:t>Column B</w:t>
      </w:r>
    </w:p>
    <w:p w14:paraId="463946A3"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Live Crew</w:t>
      </w:r>
    </w:p>
    <w:p w14:paraId="1E57AC71"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Studio Camera</w:t>
      </w:r>
    </w:p>
    <w:p w14:paraId="247F1AA2"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Floor Director</w:t>
      </w:r>
    </w:p>
    <w:p w14:paraId="3B2D7971"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Prompter</w:t>
      </w:r>
    </w:p>
    <w:p w14:paraId="5A98AD8E"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Loader</w:t>
      </w:r>
    </w:p>
    <w:p w14:paraId="2E4701B2" w14:textId="77777777" w:rsidR="00F607A2" w:rsidRPr="00BA76F6" w:rsidRDefault="00F607A2" w:rsidP="00F607A2">
      <w:pPr>
        <w:rPr>
          <w:rFonts w:asciiTheme="minorHAnsi" w:hAnsiTheme="minorHAnsi" w:cstheme="minorHAnsi"/>
        </w:rPr>
      </w:pPr>
      <w:r w:rsidRPr="00BA76F6">
        <w:rPr>
          <w:rFonts w:asciiTheme="minorHAnsi" w:hAnsiTheme="minorHAnsi" w:cstheme="minorHAnsi"/>
        </w:rPr>
        <w:t>Social Media</w:t>
      </w:r>
    </w:p>
    <w:p w14:paraId="7518CCB9" w14:textId="77777777" w:rsidR="00F607A2" w:rsidRPr="00BA76F6" w:rsidRDefault="00F607A2" w:rsidP="00F607A2">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F607A2" w:rsidRPr="00BA76F6" w:rsidSect="00064A18">
          <w:type w:val="continuous"/>
          <w:pgSz w:w="12240" w:h="15840"/>
          <w:pgMar w:top="1440" w:right="1440" w:bottom="1440" w:left="1440" w:header="720" w:footer="720" w:gutter="0"/>
          <w:pgNumType w:start="1"/>
          <w:cols w:num="2" w:space="720"/>
        </w:sectPr>
      </w:pPr>
    </w:p>
    <w:p w14:paraId="5372C4D9" w14:textId="77777777" w:rsidR="00F607A2" w:rsidRPr="00BA76F6" w:rsidRDefault="00F607A2" w:rsidP="00F607A2">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p>
    <w:p w14:paraId="74F6AB8B" w14:textId="77777777" w:rsidR="00F607A2" w:rsidRPr="00BA76F6" w:rsidRDefault="00F607A2" w:rsidP="00F607A2">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bookmarkStart w:id="3" w:name="_gjdgxs" w:colFirst="0" w:colLast="0"/>
      <w:bookmarkEnd w:id="3"/>
      <w:r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14:paraId="361FF739" w14:textId="77777777" w:rsidR="00F607A2" w:rsidRPr="00BA76F6" w:rsidRDefault="00F607A2" w:rsidP="00F607A2">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lastRenderedPageBreak/>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035C05C6" w14:textId="77777777" w:rsidR="00F607A2" w:rsidRPr="00BA76F6" w:rsidRDefault="00F607A2" w:rsidP="00F607A2">
      <w:pPr>
        <w:rPr>
          <w:rFonts w:asciiTheme="minorHAnsi" w:hAnsiTheme="minorHAnsi" w:cstheme="minorHAnsi"/>
          <w:b/>
        </w:rPr>
      </w:pPr>
    </w:p>
    <w:p w14:paraId="7C563C04" w14:textId="77777777" w:rsidR="00F607A2" w:rsidRPr="00BA76F6" w:rsidRDefault="00F607A2" w:rsidP="00F607A2">
      <w:pPr>
        <w:rPr>
          <w:rFonts w:asciiTheme="minorHAnsi" w:hAnsiTheme="minorHAnsi" w:cstheme="minorHAnsi"/>
          <w:b/>
        </w:rPr>
      </w:pPr>
    </w:p>
    <w:p w14:paraId="13496369" w14:textId="77777777" w:rsidR="00F607A2" w:rsidRPr="00BA76F6" w:rsidRDefault="00F607A2" w:rsidP="00F607A2">
      <w:pPr>
        <w:rPr>
          <w:rFonts w:asciiTheme="minorHAnsi" w:hAnsiTheme="minorHAnsi" w:cstheme="minorHAnsi"/>
          <w:b/>
        </w:rPr>
      </w:pPr>
      <w:r w:rsidRPr="00BA76F6">
        <w:rPr>
          <w:rFonts w:asciiTheme="minorHAnsi" w:hAnsiTheme="minorHAnsi" w:cstheme="minorHAnsi"/>
          <w:b/>
        </w:rPr>
        <w:t>PKGs</w:t>
      </w:r>
    </w:p>
    <w:p w14:paraId="017773A9" w14:textId="77777777" w:rsidR="00F607A2" w:rsidRPr="00BA76F6" w:rsidRDefault="00F607A2" w:rsidP="00F607A2">
      <w:pPr>
        <w:rPr>
          <w:rFonts w:asciiTheme="minorHAnsi" w:hAnsiTheme="minorHAnsi" w:cstheme="minorHAnsi"/>
          <w:b/>
        </w:rPr>
      </w:pPr>
    </w:p>
    <w:p w14:paraId="5E9CDCEE"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42D47BB1"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6C9A0373"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6B833DEC"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14:paraId="24EB7D59" w14:textId="77777777" w:rsidR="00F607A2" w:rsidRPr="00BA76F6" w:rsidRDefault="00F607A2" w:rsidP="00F607A2">
      <w:pPr>
        <w:spacing w:line="480" w:lineRule="auto"/>
        <w:rPr>
          <w:rFonts w:asciiTheme="minorHAnsi" w:hAnsiTheme="minorHAnsi" w:cstheme="minorHAnsi"/>
        </w:rPr>
      </w:pPr>
    </w:p>
    <w:p w14:paraId="7934877C"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14:paraId="6F3E9D2D"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5020AE60" w14:textId="77777777" w:rsidR="00F607A2" w:rsidRPr="00BA76F6" w:rsidRDefault="00F607A2" w:rsidP="00F607A2">
      <w:pPr>
        <w:spacing w:line="480" w:lineRule="auto"/>
        <w:rPr>
          <w:rFonts w:asciiTheme="minorHAnsi" w:hAnsiTheme="minorHAnsi" w:cstheme="minorHAnsi"/>
        </w:rPr>
      </w:pPr>
      <w:proofErr w:type="spellStart"/>
      <w:r w:rsidRPr="00BA76F6">
        <w:rPr>
          <w:rFonts w:asciiTheme="minorHAnsi" w:hAnsiTheme="minorHAnsi" w:cstheme="minorHAnsi"/>
          <w:u w:val="single"/>
        </w:rPr>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14:paraId="10CE696D" w14:textId="77777777" w:rsidR="00F607A2" w:rsidRPr="00BA76F6" w:rsidRDefault="00F607A2" w:rsidP="00F607A2">
      <w:pPr>
        <w:spacing w:line="480" w:lineRule="auto"/>
        <w:rPr>
          <w:rFonts w:asciiTheme="minorHAnsi" w:hAnsiTheme="minorHAnsi" w:cstheme="minorHAnsi"/>
        </w:rPr>
      </w:pPr>
    </w:p>
    <w:p w14:paraId="59AF3830"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lastRenderedPageBreak/>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14:paraId="320B6F1E"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7BB29807"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0D7F4559"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66942419" w14:textId="77777777" w:rsidR="00F607A2" w:rsidRPr="00BA76F6" w:rsidRDefault="00F607A2" w:rsidP="00F607A2">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Note: every story goes through two rounds of checks: script, editing.  Packages go through a third round; audio mix</w:t>
      </w:r>
    </w:p>
    <w:p w14:paraId="5C39B8D5" w14:textId="77777777" w:rsidR="00F607A2" w:rsidRPr="00BA76F6" w:rsidRDefault="00F607A2" w:rsidP="00F607A2">
      <w:pPr>
        <w:rPr>
          <w:rFonts w:asciiTheme="minorHAnsi" w:hAnsiTheme="minorHAnsi" w:cstheme="minorHAnsi"/>
        </w:rPr>
      </w:pPr>
    </w:p>
    <w:p w14:paraId="2D74B6D8" w14:textId="77777777" w:rsidR="00F607A2" w:rsidRPr="00BA76F6" w:rsidRDefault="00F607A2" w:rsidP="00F607A2">
      <w:pPr>
        <w:rPr>
          <w:rFonts w:asciiTheme="minorHAnsi" w:hAnsiTheme="minorHAnsi" w:cstheme="minorHAnsi"/>
          <w:b/>
        </w:rPr>
      </w:pPr>
      <w:r w:rsidRPr="00BA76F6">
        <w:rPr>
          <w:rFonts w:asciiTheme="minorHAnsi" w:hAnsiTheme="minorHAnsi" w:cstheme="minorHAnsi"/>
          <w:b/>
        </w:rPr>
        <w:t>VOs</w:t>
      </w:r>
    </w:p>
    <w:p w14:paraId="719752C9" w14:textId="77777777" w:rsidR="00F607A2" w:rsidRPr="00BA76F6" w:rsidRDefault="00F607A2" w:rsidP="00F607A2">
      <w:pPr>
        <w:rPr>
          <w:rFonts w:asciiTheme="minorHAnsi" w:hAnsiTheme="minorHAnsi" w:cstheme="minorHAnsi"/>
          <w:b/>
        </w:rPr>
      </w:pPr>
    </w:p>
    <w:p w14:paraId="554FCC73"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7163331D"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05ACC97D"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50BA6DE4"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w:t>
      </w:r>
      <w:r w:rsidRPr="00BA76F6">
        <w:rPr>
          <w:rFonts w:asciiTheme="minorHAnsi" w:hAnsiTheme="minorHAnsi" w:cstheme="minorHAnsi"/>
        </w:rPr>
        <w:lastRenderedPageBreak/>
        <w:t>the last shot lasting about 13s). Have an anchor (preferably the one who will read it during the show) read the script while you are editing and see how it matches up.  The shot should not change in the pad.</w:t>
      </w:r>
    </w:p>
    <w:p w14:paraId="1B16A77C"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4F2409DA"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14:paraId="349AC6D0"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(i.e. anything that isn’t the main game action – fans, coaches, hero shots, mascots, etc.). Close-ups and sequencing are still good ideas when appropriate.</w:t>
      </w:r>
    </w:p>
    <w:p w14:paraId="30C9F281"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4E6909A4" w14:textId="77777777" w:rsidR="00F607A2" w:rsidRPr="00BA76F6" w:rsidRDefault="00F607A2" w:rsidP="00F607A2">
      <w:pPr>
        <w:spacing w:line="480" w:lineRule="auto"/>
        <w:rPr>
          <w:rFonts w:asciiTheme="minorHAnsi" w:hAnsiTheme="minorHAnsi" w:cstheme="minorHAnsi"/>
          <w:b/>
        </w:rPr>
      </w:pPr>
    </w:p>
    <w:p w14:paraId="2EA3BD0F" w14:textId="77777777" w:rsidR="00F607A2" w:rsidRPr="00BA76F6" w:rsidRDefault="00F607A2" w:rsidP="00F607A2">
      <w:pPr>
        <w:spacing w:line="480" w:lineRule="auto"/>
        <w:rPr>
          <w:rFonts w:asciiTheme="minorHAnsi" w:hAnsiTheme="minorHAnsi" w:cstheme="minorHAnsi"/>
          <w:b/>
        </w:rPr>
      </w:pPr>
      <w:r w:rsidRPr="00BA76F6">
        <w:rPr>
          <w:rFonts w:asciiTheme="minorHAnsi" w:hAnsiTheme="minorHAnsi" w:cstheme="minorHAnsi"/>
          <w:b/>
        </w:rPr>
        <w:t>VO/SOTs</w:t>
      </w:r>
    </w:p>
    <w:p w14:paraId="5A98B22D"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2EF85E5C"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0948CC7D"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The SOT should have one second of muted front pad just before the person starts speaking.  Add at least 5s of muted back pad to the SOT.</w:t>
      </w:r>
    </w:p>
    <w:p w14:paraId="48D97B73"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lastRenderedPageBreak/>
        <w:t>Make sure the SOT really adds something to the show. Roy Williams might say “Daggum, we need to score more points than the other team to win” . . . but that doesn’t mean we need to use it on the air.</w:t>
      </w:r>
    </w:p>
    <w:p w14:paraId="5A61D2C7"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75DFFAA0"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2C9EC044"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6142B928"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57C6262C"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14:paraId="67B33C60" w14:textId="77777777" w:rsidR="00F607A2" w:rsidRPr="00BA76F6" w:rsidRDefault="00F607A2" w:rsidP="00F607A2">
      <w:pPr>
        <w:spacing w:line="480" w:lineRule="auto"/>
        <w:rPr>
          <w:rFonts w:asciiTheme="minorHAnsi" w:hAnsiTheme="minorHAnsi" w:cstheme="minorHAnsi"/>
          <w:b/>
        </w:rPr>
      </w:pPr>
      <w:r w:rsidRPr="00BA76F6">
        <w:rPr>
          <w:rFonts w:asciiTheme="minorHAnsi" w:hAnsiTheme="minorHAnsi" w:cstheme="minorHAnsi"/>
          <w:b/>
        </w:rPr>
        <w:t>Preshow &amp; Teases</w:t>
      </w:r>
    </w:p>
    <w:p w14:paraId="62201945"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04766993"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4DBCE965"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63529BFC" w14:textId="77777777" w:rsidR="00F607A2" w:rsidRPr="00BA76F6" w:rsidRDefault="00F607A2" w:rsidP="00F607A2">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7336F9A5"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1F142CC0"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There will be a full show run through at 3 p.m. (this should allow plenty of time to catch any potential problems)</w:t>
      </w:r>
    </w:p>
    <w:p w14:paraId="64057453"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lastRenderedPageBreak/>
        <w:t xml:space="preserve">The show starts at 4:00:00. </w:t>
      </w:r>
    </w:p>
    <w:p w14:paraId="404C854B" w14:textId="77777777" w:rsidR="00F607A2" w:rsidRPr="00BA76F6" w:rsidRDefault="00F607A2" w:rsidP="00F607A2">
      <w:pPr>
        <w:spacing w:line="480" w:lineRule="auto"/>
        <w:rPr>
          <w:rFonts w:asciiTheme="minorHAnsi" w:hAnsiTheme="minorHAnsi" w:cstheme="minorHAnsi"/>
          <w:b/>
        </w:rPr>
      </w:pPr>
    </w:p>
    <w:p w14:paraId="52A272B9" w14:textId="77777777" w:rsidR="00F607A2" w:rsidRPr="00BA76F6" w:rsidRDefault="00F607A2" w:rsidP="00F607A2">
      <w:pPr>
        <w:spacing w:line="480" w:lineRule="auto"/>
        <w:rPr>
          <w:rFonts w:asciiTheme="minorHAnsi" w:hAnsiTheme="minorHAnsi" w:cstheme="minorHAnsi"/>
          <w:b/>
        </w:rPr>
      </w:pPr>
      <w:r w:rsidRPr="00BA76F6">
        <w:rPr>
          <w:rFonts w:asciiTheme="minorHAnsi" w:hAnsiTheme="minorHAnsi" w:cstheme="minorHAnsi"/>
          <w:b/>
        </w:rPr>
        <w:t>Social Media</w:t>
      </w:r>
    </w:p>
    <w:p w14:paraId="3D18134D"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to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5FA9409F" w14:textId="77777777" w:rsidR="00F607A2" w:rsidRPr="00BA76F6" w:rsidRDefault="00F607A2" w:rsidP="00F607A2">
      <w:pPr>
        <w:spacing w:line="480" w:lineRule="auto"/>
        <w:rPr>
          <w:rFonts w:asciiTheme="minorHAnsi" w:hAnsiTheme="minorHAnsi" w:cstheme="minorHAnsi"/>
          <w:b/>
        </w:rPr>
      </w:pPr>
    </w:p>
    <w:p w14:paraId="7B20F0D2" w14:textId="77777777" w:rsidR="00F607A2" w:rsidRPr="00BA76F6" w:rsidRDefault="00F607A2" w:rsidP="00F607A2">
      <w:pPr>
        <w:spacing w:line="480" w:lineRule="auto"/>
        <w:rPr>
          <w:rFonts w:asciiTheme="minorHAnsi" w:hAnsiTheme="minorHAnsi" w:cstheme="minorHAnsi"/>
          <w:b/>
        </w:rPr>
      </w:pPr>
      <w:r w:rsidRPr="00BA76F6">
        <w:rPr>
          <w:rFonts w:asciiTheme="minorHAnsi" w:hAnsiTheme="minorHAnsi" w:cstheme="minorHAnsi"/>
          <w:b/>
        </w:rPr>
        <w:t>Shooting</w:t>
      </w:r>
    </w:p>
    <w:p w14:paraId="39C3990F"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1FD3962A" w14:textId="77777777" w:rsidR="00F607A2" w:rsidRPr="00BA76F6" w:rsidRDefault="00F607A2" w:rsidP="00F607A2">
      <w:pPr>
        <w:numPr>
          <w:ilvl w:val="0"/>
          <w:numId w:val="3"/>
        </w:numPr>
        <w:spacing w:after="200" w:line="360" w:lineRule="auto"/>
        <w:rPr>
          <w:rFonts w:asciiTheme="minorHAnsi" w:hAnsiTheme="minorHAnsi" w:cstheme="minorHAnsi"/>
        </w:rPr>
      </w:pPr>
      <w:r w:rsidRPr="00BA76F6">
        <w:rPr>
          <w:rFonts w:asciiTheme="minorHAnsi" w:hAnsiTheme="minorHAnsi" w:cstheme="minorHAnsi"/>
        </w:rPr>
        <w:t>NEVER leave your camera unattended</w:t>
      </w:r>
    </w:p>
    <w:p w14:paraId="13348833" w14:textId="77777777" w:rsidR="00F607A2" w:rsidRPr="00BA76F6" w:rsidRDefault="00F607A2" w:rsidP="00F607A2">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Be prepared – have your batteries charged, have the appropriate mic(s), have a memory card, etc.</w:t>
      </w:r>
    </w:p>
    <w:p w14:paraId="6159D62E" w14:textId="77777777" w:rsidR="00F607A2" w:rsidRPr="00BA76F6" w:rsidRDefault="00F607A2" w:rsidP="00F607A2">
      <w:pPr>
        <w:numPr>
          <w:ilvl w:val="0"/>
          <w:numId w:val="3"/>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14:paraId="4E7A91C1" w14:textId="77777777" w:rsidR="00F607A2" w:rsidRPr="00BA76F6" w:rsidRDefault="00F607A2" w:rsidP="00F607A2">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4F367A4B" w14:textId="77777777" w:rsidR="00F607A2" w:rsidRPr="00BA76F6" w:rsidRDefault="00F607A2" w:rsidP="00F607A2">
      <w:pPr>
        <w:spacing w:line="480" w:lineRule="auto"/>
        <w:rPr>
          <w:rFonts w:asciiTheme="minorHAnsi" w:hAnsiTheme="minorHAnsi" w:cstheme="minorHAnsi"/>
        </w:rPr>
      </w:pPr>
      <w:r w:rsidRPr="00BA76F6">
        <w:rPr>
          <w:rFonts w:asciiTheme="minorHAnsi" w:hAnsiTheme="minorHAnsi" w:cstheme="minorHAnsi"/>
        </w:rPr>
        <w:t>When shooting interviews:</w:t>
      </w:r>
    </w:p>
    <w:p w14:paraId="77FE7FA3"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32B3E119" wp14:editId="39CF4C42">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8"/>
                    <a:srcRect/>
                    <a:stretch>
                      <a:fillRect/>
                    </a:stretch>
                  </pic:blipFill>
                  <pic:spPr>
                    <a:xfrm>
                      <a:off x="0" y="0"/>
                      <a:ext cx="1278890" cy="850900"/>
                    </a:xfrm>
                    <a:prstGeom prst="rect">
                      <a:avLst/>
                    </a:prstGeom>
                    <a:ln/>
                  </pic:spPr>
                </pic:pic>
              </a:graphicData>
            </a:graphic>
          </wp:anchor>
        </w:drawing>
      </w:r>
    </w:p>
    <w:p w14:paraId="79737BBC"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5E5ECE4F"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761DA601"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t>
      </w:r>
      <w:proofErr w:type="gramStart"/>
      <w:r w:rsidRPr="00BA76F6">
        <w:rPr>
          <w:rFonts w:asciiTheme="minorHAnsi" w:hAnsiTheme="minorHAnsi" w:cstheme="minorHAnsi"/>
        </w:rPr>
        <w:t>way</w:t>
      </w:r>
      <w:proofErr w:type="gramEnd"/>
      <w:r w:rsidRPr="00BA76F6">
        <w:rPr>
          <w:rFonts w:asciiTheme="minorHAnsi" w:hAnsiTheme="minorHAnsi" w:cstheme="minorHAnsi"/>
        </w:rPr>
        <w:t xml:space="preserve"> in on the person’s eye, grab a focus, then zoom back out to frame your interview.  Interviews that are out of focus (or “soft”) look bad.</w:t>
      </w:r>
    </w:p>
    <w:p w14:paraId="6A76777C"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5DD2CB74" w14:textId="77777777" w:rsidR="00F607A2" w:rsidRPr="00BA76F6" w:rsidRDefault="00F607A2" w:rsidP="00F607A2">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7AD40132" w14:textId="77777777" w:rsidR="00F607A2" w:rsidRPr="00BA76F6" w:rsidRDefault="00F607A2" w:rsidP="00F607A2">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14:paraId="323ED61F" w14:textId="77777777" w:rsidR="00F607A2" w:rsidRPr="00BA76F6" w:rsidRDefault="00F607A2" w:rsidP="00F607A2">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2FA93FF3" w14:textId="77777777" w:rsidR="00F607A2" w:rsidRPr="00BA76F6" w:rsidRDefault="00F607A2" w:rsidP="00F607A2">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0B071B35"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2AAB7022" w14:textId="77777777" w:rsidR="00F607A2" w:rsidRPr="00BA76F6" w:rsidRDefault="00F607A2" w:rsidP="00F607A2">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14:paraId="0DF9A4D1" w14:textId="77777777" w:rsidR="00F607A2" w:rsidRPr="00BA76F6" w:rsidRDefault="00F607A2" w:rsidP="00F607A2">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3D349EF2" w14:textId="77777777" w:rsidR="00F607A2" w:rsidRPr="00BA76F6" w:rsidRDefault="00F607A2" w:rsidP="00F607A2">
      <w:pPr>
        <w:pBdr>
          <w:top w:val="nil"/>
          <w:left w:val="nil"/>
          <w:bottom w:val="nil"/>
          <w:right w:val="nil"/>
          <w:between w:val="nil"/>
        </w:pBdr>
        <w:rPr>
          <w:rFonts w:asciiTheme="minorHAnsi" w:hAnsiTheme="minorHAnsi" w:cstheme="minorHAnsi"/>
          <w:b/>
          <w:color w:val="000000"/>
          <w:sz w:val="22"/>
          <w:szCs w:val="22"/>
          <w:u w:val="single"/>
        </w:rPr>
      </w:pPr>
    </w:p>
    <w:p w14:paraId="26C28C86"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1095A5A8"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5800E19E"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34DC3E18"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0046F471"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3D1C3EBC"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p>
    <w:p w14:paraId="7F9F882A"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2637A1A1"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p>
    <w:p w14:paraId="3F406665"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24A5006B"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p>
    <w:p w14:paraId="690DC689"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5086626A"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p>
    <w:p w14:paraId="4E7A64E2"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487D0CEA"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p>
    <w:p w14:paraId="00654C8C" w14:textId="77777777" w:rsidR="00F607A2" w:rsidRPr="00BA76F6" w:rsidRDefault="00F607A2" w:rsidP="00F607A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49363AAD" w14:textId="77777777" w:rsidR="00F607A2" w:rsidRPr="00BA76F6" w:rsidRDefault="00F607A2" w:rsidP="00F607A2">
      <w:pPr>
        <w:spacing w:line="360" w:lineRule="auto"/>
        <w:rPr>
          <w:rFonts w:asciiTheme="minorHAnsi" w:hAnsiTheme="minorHAnsi" w:cstheme="minorHAnsi"/>
          <w:sz w:val="28"/>
          <w:szCs w:val="28"/>
        </w:rPr>
      </w:pPr>
    </w:p>
    <w:p w14:paraId="4075D1F2" w14:textId="77777777" w:rsidR="00F607A2" w:rsidRPr="00BA76F6" w:rsidRDefault="00F607A2" w:rsidP="00F607A2">
      <w:pPr>
        <w:rPr>
          <w:rFonts w:asciiTheme="minorHAnsi" w:hAnsiTheme="minorHAnsi" w:cstheme="minorHAnsi"/>
          <w:sz w:val="28"/>
          <w:szCs w:val="28"/>
        </w:rPr>
        <w:sectPr w:rsidR="00F607A2"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xml:space="preserve">, only when absolutely necessary). We want at least one story per week that’s not about a varsity sport (including clubs and intramurals). There will be weekly quizzes related to this document at 1 p.m. sharp. </w:t>
      </w:r>
    </w:p>
    <w:p w14:paraId="030403A4" w14:textId="77777777" w:rsidR="00F607A2" w:rsidRPr="00BA76F6" w:rsidRDefault="00F607A2" w:rsidP="00F607A2">
      <w:pPr>
        <w:rPr>
          <w:rFonts w:asciiTheme="minorHAnsi" w:hAnsiTheme="minorHAnsi" w:cstheme="minorHAnsi"/>
        </w:rPr>
        <w:sectPr w:rsidR="00F607A2" w:rsidRPr="00BA76F6">
          <w:type w:val="continuous"/>
          <w:pgSz w:w="12240" w:h="15840"/>
          <w:pgMar w:top="1440" w:right="1440" w:bottom="1440" w:left="1440" w:header="720" w:footer="720" w:gutter="0"/>
          <w:cols w:num="2" w:space="720" w:equalWidth="0">
            <w:col w:w="4320" w:space="720"/>
            <w:col w:w="4320" w:space="0"/>
          </w:cols>
        </w:sectPr>
      </w:pPr>
    </w:p>
    <w:p w14:paraId="4C0C4C12" w14:textId="77777777" w:rsidR="00F607A2" w:rsidRPr="00BA76F6" w:rsidRDefault="00F607A2" w:rsidP="00F607A2">
      <w:pPr>
        <w:rPr>
          <w:rFonts w:asciiTheme="minorHAnsi" w:hAnsiTheme="minorHAnsi" w:cstheme="minorHAnsi"/>
        </w:rPr>
      </w:pPr>
    </w:p>
    <w:p w14:paraId="0ECF2FCD" w14:textId="77777777" w:rsidR="00F607A2" w:rsidRPr="00BA76F6" w:rsidRDefault="00F607A2" w:rsidP="00F607A2">
      <w:pPr>
        <w:rPr>
          <w:rFonts w:asciiTheme="minorHAnsi" w:hAnsiTheme="minorHAnsi" w:cstheme="minorHAnsi"/>
          <w:b/>
          <w:sz w:val="32"/>
        </w:rPr>
      </w:pPr>
    </w:p>
    <w:p w14:paraId="3D698D1C" w14:textId="77777777" w:rsidR="00F607A2" w:rsidRPr="00BA76F6" w:rsidRDefault="00F607A2" w:rsidP="00F607A2">
      <w:pPr>
        <w:jc w:val="center"/>
        <w:rPr>
          <w:rFonts w:asciiTheme="minorHAnsi" w:hAnsiTheme="minorHAnsi" w:cstheme="minorHAnsi"/>
          <w:b/>
          <w:sz w:val="32"/>
        </w:rPr>
      </w:pPr>
    </w:p>
    <w:p w14:paraId="15574982" w14:textId="77777777" w:rsidR="00F607A2" w:rsidRPr="00BA76F6" w:rsidRDefault="00F607A2" w:rsidP="00F607A2">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50ABCE00" w14:textId="77777777" w:rsidR="00F607A2" w:rsidRPr="00BA76F6" w:rsidRDefault="00F607A2" w:rsidP="00F607A2">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6A0AC4AB" w14:textId="77777777" w:rsidR="00F607A2" w:rsidRPr="00BA76F6" w:rsidRDefault="00F607A2" w:rsidP="00F607A2">
      <w:pPr>
        <w:rPr>
          <w:rFonts w:asciiTheme="minorHAnsi" w:hAnsiTheme="minorHAnsi" w:cstheme="minorHAnsi"/>
          <w:b/>
        </w:rPr>
      </w:pPr>
    </w:p>
    <w:p w14:paraId="3A27B8D3" w14:textId="77777777" w:rsidR="00F607A2" w:rsidRPr="00BA76F6" w:rsidRDefault="00F607A2" w:rsidP="00F607A2">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20EA554A" w14:textId="77777777" w:rsidR="00F607A2" w:rsidRPr="00BA76F6" w:rsidRDefault="00F607A2" w:rsidP="00F607A2">
      <w:pPr>
        <w:rPr>
          <w:rFonts w:asciiTheme="minorHAnsi" w:hAnsiTheme="minorHAnsi" w:cstheme="minorHAnsi"/>
          <w:b/>
        </w:rPr>
      </w:pPr>
    </w:p>
    <w:p w14:paraId="58D6BB2B"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40D73ECE"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1C914B0A"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0CF88F2F"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3699BBAB"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14:paraId="42C14E70" w14:textId="77777777" w:rsidR="00F607A2" w:rsidRPr="00BA76F6" w:rsidRDefault="00F607A2" w:rsidP="00F607A2">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0CEAE4D3" w14:textId="77777777" w:rsidR="00F607A2" w:rsidRPr="00BA76F6" w:rsidRDefault="00F607A2" w:rsidP="00F607A2">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2A5926BB" w14:textId="77777777" w:rsidR="00F607A2" w:rsidRPr="00BA76F6" w:rsidRDefault="00F607A2" w:rsidP="00F607A2">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392F90A0"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70CC28E8"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634A43DD"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331A7198" w14:textId="77777777" w:rsidR="00F607A2" w:rsidRPr="00BA76F6" w:rsidRDefault="00F607A2" w:rsidP="00F607A2">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188494CF" w14:textId="77777777" w:rsidR="00F607A2" w:rsidRPr="00BA76F6" w:rsidRDefault="00F607A2" w:rsidP="00F607A2">
      <w:pPr>
        <w:rPr>
          <w:rFonts w:asciiTheme="minorHAnsi" w:hAnsiTheme="minorHAnsi" w:cstheme="minorHAnsi"/>
          <w:b/>
          <w:color w:val="8DB3E2"/>
        </w:rPr>
      </w:pPr>
    </w:p>
    <w:p w14:paraId="314D92B5" w14:textId="77777777" w:rsidR="00F607A2" w:rsidRPr="00BA76F6" w:rsidRDefault="00F607A2" w:rsidP="00F607A2">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0801E480" w14:textId="77777777" w:rsidR="00F607A2" w:rsidRPr="00BA76F6" w:rsidRDefault="00F607A2" w:rsidP="00F607A2">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4BA7C58F" w14:textId="77777777" w:rsidR="00F607A2" w:rsidRPr="00BA76F6" w:rsidRDefault="00F607A2" w:rsidP="00F607A2">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7E52EE97" w14:textId="77777777" w:rsidR="00F607A2" w:rsidRPr="00BA76F6" w:rsidRDefault="00F607A2" w:rsidP="00F607A2">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4E98096C" w14:textId="77777777" w:rsidR="00F607A2" w:rsidRPr="00BA76F6" w:rsidRDefault="00F607A2" w:rsidP="00F607A2">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39AE43BC" w14:textId="77777777" w:rsidR="00F607A2" w:rsidRPr="00BA76F6" w:rsidRDefault="00F607A2" w:rsidP="00F607A2">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6D69526B" w14:textId="77777777" w:rsidR="00F607A2" w:rsidRPr="00BA76F6" w:rsidRDefault="00F607A2" w:rsidP="00F607A2">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7C8BCBE0" w14:textId="77777777" w:rsidR="00F607A2" w:rsidRPr="00BA76F6" w:rsidRDefault="00F607A2" w:rsidP="00F607A2">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1A195E11" w14:textId="77777777" w:rsidR="00F607A2" w:rsidRPr="00BA76F6" w:rsidRDefault="00F607A2" w:rsidP="00F607A2">
      <w:pPr>
        <w:rPr>
          <w:rFonts w:asciiTheme="minorHAnsi" w:hAnsiTheme="minorHAnsi" w:cstheme="minorHAnsi"/>
          <w:b/>
        </w:rPr>
      </w:pPr>
    </w:p>
    <w:p w14:paraId="5A3A783C" w14:textId="77777777" w:rsidR="00F607A2" w:rsidRPr="00BA76F6" w:rsidRDefault="00F607A2" w:rsidP="00F607A2">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10236945" w14:textId="77777777" w:rsidR="00F607A2" w:rsidRPr="00BA76F6" w:rsidRDefault="00F607A2" w:rsidP="00F607A2">
      <w:pPr>
        <w:rPr>
          <w:rFonts w:asciiTheme="minorHAnsi" w:hAnsiTheme="minorHAnsi" w:cstheme="minorHAnsi"/>
          <w:b/>
        </w:rPr>
      </w:pPr>
    </w:p>
    <w:p w14:paraId="398A3CE1" w14:textId="77777777" w:rsidR="00F607A2" w:rsidRPr="00BA76F6" w:rsidRDefault="00F607A2" w:rsidP="00F607A2">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14:paraId="074E6227" w14:textId="77777777" w:rsidR="00F607A2" w:rsidRPr="00BA76F6" w:rsidRDefault="00F607A2" w:rsidP="00F607A2">
      <w:pPr>
        <w:ind w:firstLine="360"/>
        <w:rPr>
          <w:rFonts w:asciiTheme="minorHAnsi" w:hAnsiTheme="minorHAnsi" w:cstheme="minorHAnsi"/>
        </w:rPr>
      </w:pPr>
    </w:p>
    <w:p w14:paraId="6518208C" w14:textId="77777777" w:rsidR="00F607A2" w:rsidRPr="00BA76F6" w:rsidRDefault="00F607A2" w:rsidP="00F607A2">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69A58568" w14:textId="77777777" w:rsidR="00F607A2" w:rsidRPr="00BA76F6" w:rsidRDefault="00F607A2" w:rsidP="00F607A2">
      <w:pPr>
        <w:rPr>
          <w:rFonts w:asciiTheme="minorHAnsi" w:hAnsiTheme="minorHAnsi" w:cstheme="minorHAnsi"/>
        </w:rPr>
      </w:pPr>
    </w:p>
    <w:p w14:paraId="0DFBCBDD"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0FC8920A" w14:textId="77777777" w:rsidR="00F607A2" w:rsidRPr="00BA76F6" w:rsidRDefault="00F607A2" w:rsidP="00F607A2">
      <w:pPr>
        <w:pStyle w:val="ListParagraph"/>
        <w:rPr>
          <w:rFonts w:asciiTheme="minorHAnsi" w:hAnsiTheme="minorHAnsi" w:cstheme="minorHAnsi"/>
        </w:rPr>
      </w:pPr>
    </w:p>
    <w:p w14:paraId="1C973851"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7058351E" w14:textId="77777777" w:rsidR="00F607A2" w:rsidRPr="00BA76F6" w:rsidRDefault="00F607A2" w:rsidP="00F607A2">
      <w:pPr>
        <w:rPr>
          <w:rFonts w:asciiTheme="minorHAnsi" w:hAnsiTheme="minorHAnsi" w:cstheme="minorHAnsi"/>
        </w:rPr>
      </w:pPr>
    </w:p>
    <w:p w14:paraId="02FABADC"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67DF403E" w14:textId="77777777" w:rsidR="00F607A2" w:rsidRPr="00BA76F6" w:rsidRDefault="00F607A2" w:rsidP="00F607A2">
      <w:pPr>
        <w:rPr>
          <w:rFonts w:asciiTheme="minorHAnsi" w:hAnsiTheme="minorHAnsi" w:cstheme="minorHAnsi"/>
        </w:rPr>
      </w:pPr>
    </w:p>
    <w:p w14:paraId="7AB07ED0"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5FFDDECE" w14:textId="77777777" w:rsidR="00F607A2" w:rsidRPr="00BA76F6" w:rsidRDefault="00F607A2" w:rsidP="00F607A2">
      <w:pPr>
        <w:rPr>
          <w:rFonts w:asciiTheme="minorHAnsi" w:hAnsiTheme="minorHAnsi" w:cstheme="minorHAnsi"/>
        </w:rPr>
      </w:pPr>
    </w:p>
    <w:p w14:paraId="29597EBF"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69602D2A" w14:textId="77777777" w:rsidR="00F607A2" w:rsidRPr="00BA76F6" w:rsidRDefault="00F607A2" w:rsidP="00F607A2">
      <w:pPr>
        <w:rPr>
          <w:rFonts w:asciiTheme="minorHAnsi" w:hAnsiTheme="minorHAnsi" w:cstheme="minorHAnsi"/>
        </w:rPr>
      </w:pPr>
    </w:p>
    <w:p w14:paraId="29B1A4E9"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1F1053C4" w14:textId="77777777" w:rsidR="00F607A2" w:rsidRPr="00BA76F6" w:rsidRDefault="00F607A2" w:rsidP="00F607A2">
      <w:pPr>
        <w:rPr>
          <w:rFonts w:asciiTheme="minorHAnsi" w:hAnsiTheme="minorHAnsi" w:cstheme="minorHAnsi"/>
        </w:rPr>
      </w:pPr>
    </w:p>
    <w:p w14:paraId="506A46DE" w14:textId="77777777" w:rsidR="00F607A2" w:rsidRPr="00BA76F6" w:rsidRDefault="00F607A2" w:rsidP="00F607A2">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182D8320" w14:textId="77777777" w:rsidR="00F607A2" w:rsidRPr="00BA76F6" w:rsidRDefault="00F607A2" w:rsidP="00F607A2">
      <w:pPr>
        <w:rPr>
          <w:rFonts w:asciiTheme="minorHAnsi" w:hAnsiTheme="minorHAnsi" w:cstheme="minorHAnsi"/>
        </w:rPr>
      </w:pPr>
    </w:p>
    <w:p w14:paraId="250C1940" w14:textId="77777777" w:rsidR="00F607A2" w:rsidRPr="00BA76F6" w:rsidRDefault="00F607A2" w:rsidP="00F607A2">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5C316FAF" w14:textId="77777777" w:rsidR="00F607A2" w:rsidRPr="00BA76F6" w:rsidRDefault="00F607A2" w:rsidP="00F607A2">
      <w:pPr>
        <w:rPr>
          <w:rFonts w:asciiTheme="minorHAnsi" w:hAnsiTheme="minorHAnsi" w:cstheme="minorHAnsi"/>
          <w:b/>
        </w:rPr>
      </w:pPr>
    </w:p>
    <w:p w14:paraId="6F9678B1" w14:textId="77777777" w:rsidR="00F607A2" w:rsidRPr="00BA76F6" w:rsidRDefault="00F607A2" w:rsidP="00F607A2">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7AA1229F" w14:textId="77777777" w:rsidR="00F607A2" w:rsidRPr="00BA76F6" w:rsidRDefault="00F607A2" w:rsidP="00F607A2">
      <w:pPr>
        <w:rPr>
          <w:rFonts w:asciiTheme="minorHAnsi" w:hAnsiTheme="minorHAnsi" w:cstheme="minorHAnsi"/>
          <w:b/>
        </w:rPr>
      </w:pPr>
    </w:p>
    <w:p w14:paraId="12BA2593" w14:textId="77777777" w:rsidR="00F607A2" w:rsidRPr="00BA76F6" w:rsidRDefault="00F607A2" w:rsidP="00F607A2">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14:paraId="0A403CF7" w14:textId="77777777" w:rsidR="00F607A2" w:rsidRPr="00BA76F6" w:rsidRDefault="00F607A2" w:rsidP="00F607A2">
      <w:pPr>
        <w:jc w:val="center"/>
        <w:rPr>
          <w:rFonts w:asciiTheme="minorHAnsi" w:hAnsiTheme="minorHAnsi" w:cstheme="minorHAnsi"/>
          <w:b/>
          <w:color w:val="8DB3E2"/>
          <w:szCs w:val="26"/>
          <w:u w:val="single"/>
        </w:rPr>
      </w:pPr>
    </w:p>
    <w:p w14:paraId="5D6F8AEC" w14:textId="77777777" w:rsidR="00F607A2" w:rsidRPr="00BA76F6" w:rsidRDefault="00F607A2" w:rsidP="00F607A2">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1B316C9C" w14:textId="77777777" w:rsidR="00F607A2" w:rsidRPr="00BA76F6" w:rsidRDefault="00F607A2" w:rsidP="00F607A2">
      <w:pPr>
        <w:rPr>
          <w:rFonts w:asciiTheme="minorHAnsi" w:hAnsiTheme="minorHAnsi" w:cstheme="minorHAnsi"/>
          <w:b/>
          <w:color w:val="FF0000"/>
          <w:sz w:val="32"/>
          <w:u w:val="single"/>
        </w:rPr>
      </w:pPr>
    </w:p>
    <w:p w14:paraId="52204D3A"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3C3F7885"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9"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69FF66F9"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061E4470"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52343854"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3861DED5"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1"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1DAE75EF" w14:textId="77777777" w:rsidR="00F607A2" w:rsidRPr="00BA76F6" w:rsidRDefault="00F607A2" w:rsidP="00F607A2">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48EF2286" w14:textId="77777777" w:rsidR="00F607A2" w:rsidRPr="00BA76F6" w:rsidRDefault="00F607A2" w:rsidP="00F607A2">
      <w:pPr>
        <w:rPr>
          <w:rFonts w:asciiTheme="minorHAnsi" w:hAnsiTheme="minorHAnsi" w:cstheme="minorHAnsi"/>
        </w:rPr>
      </w:pPr>
    </w:p>
    <w:p w14:paraId="190C3A36" w14:textId="77777777" w:rsidR="00F607A2" w:rsidRPr="00BA76F6" w:rsidRDefault="00F607A2" w:rsidP="00F607A2">
      <w:pPr>
        <w:rPr>
          <w:rFonts w:asciiTheme="minorHAnsi" w:hAnsiTheme="minorHAnsi" w:cstheme="minorHAnsi"/>
        </w:rPr>
      </w:pPr>
    </w:p>
    <w:p w14:paraId="0521E0B2" w14:textId="77777777" w:rsidR="00F607A2" w:rsidRPr="00BA76F6" w:rsidRDefault="00F607A2" w:rsidP="00F607A2">
      <w:pPr>
        <w:rPr>
          <w:rFonts w:asciiTheme="minorHAnsi" w:hAnsiTheme="minorHAnsi" w:cstheme="minorHAnsi"/>
        </w:rPr>
      </w:pPr>
    </w:p>
    <w:p w14:paraId="7FB5AD2E" w14:textId="77777777" w:rsidR="00F607A2" w:rsidRPr="00BA76F6" w:rsidRDefault="00F607A2" w:rsidP="00F607A2">
      <w:pPr>
        <w:rPr>
          <w:rFonts w:asciiTheme="minorHAnsi" w:hAnsiTheme="minorHAnsi" w:cstheme="minorHAnsi"/>
        </w:rPr>
      </w:pPr>
    </w:p>
    <w:p w14:paraId="77C1B777" w14:textId="77777777" w:rsidR="00F607A2" w:rsidRPr="00BA76F6" w:rsidRDefault="00F607A2" w:rsidP="00F607A2">
      <w:pPr>
        <w:rPr>
          <w:rFonts w:asciiTheme="minorHAnsi" w:hAnsiTheme="minorHAnsi" w:cstheme="minorHAnsi"/>
        </w:rPr>
      </w:pPr>
    </w:p>
    <w:bookmarkEnd w:id="0"/>
    <w:bookmarkEnd w:id="1"/>
    <w:p w14:paraId="5DA856E0" w14:textId="77777777" w:rsidR="00F607A2" w:rsidRPr="00BA76F6" w:rsidRDefault="00F607A2" w:rsidP="00F607A2">
      <w:pPr>
        <w:rPr>
          <w:rFonts w:asciiTheme="minorHAnsi" w:hAnsiTheme="minorHAnsi" w:cstheme="minorHAnsi"/>
        </w:rPr>
      </w:pPr>
    </w:p>
    <w:p w14:paraId="1E19B8F4" w14:textId="77777777" w:rsidR="00F607A2" w:rsidRDefault="00F607A2" w:rsidP="00F607A2"/>
    <w:p w14:paraId="5BD9197E" w14:textId="77777777" w:rsidR="00F607A2" w:rsidRDefault="00F607A2" w:rsidP="00F607A2"/>
    <w:p w14:paraId="1344ECE7" w14:textId="77777777" w:rsidR="00ED1B13" w:rsidRDefault="00ED1B13"/>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273E5"/>
    <w:multiLevelType w:val="hybridMultilevel"/>
    <w:tmpl w:val="35463C5E"/>
    <w:lvl w:ilvl="0" w:tplc="1EC4A5A4">
      <w:start w:val="10"/>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A2"/>
    <w:rsid w:val="008D2460"/>
    <w:rsid w:val="00D649C8"/>
    <w:rsid w:val="00ED1B13"/>
    <w:rsid w:val="00F6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FC64F"/>
  <w14:defaultImageDpi w14:val="32767"/>
  <w15:chartTrackingRefBased/>
  <w15:docId w15:val="{081EC487-E5AA-2844-BF8E-E7139EA1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07A2"/>
    <w:rPr>
      <w:rFonts w:ascii="Times New Roman" w:eastAsia="Times New Roman" w:hAnsi="Times New Roman" w:cs="Times New Roman"/>
    </w:rPr>
  </w:style>
  <w:style w:type="paragraph" w:styleId="Heading1">
    <w:name w:val="heading 1"/>
    <w:basedOn w:val="Normal"/>
    <w:next w:val="Normal"/>
    <w:link w:val="Heading1Char"/>
    <w:qFormat/>
    <w:rsid w:val="00F607A2"/>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F607A2"/>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7A2"/>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F607A2"/>
    <w:rPr>
      <w:rFonts w:ascii="Times New Roman" w:eastAsia="Times New Roman" w:hAnsi="Times New Roman" w:cs="Times New Roman"/>
      <w:b/>
      <w:u w:val="single"/>
    </w:rPr>
  </w:style>
  <w:style w:type="paragraph" w:styleId="BodyText">
    <w:name w:val="Body Text"/>
    <w:basedOn w:val="Normal"/>
    <w:link w:val="BodyTextChar"/>
    <w:rsid w:val="00F607A2"/>
    <w:pPr>
      <w:jc w:val="both"/>
    </w:pPr>
    <w:rPr>
      <w:rFonts w:ascii="Arial" w:hAnsi="Arial"/>
      <w:szCs w:val="20"/>
    </w:rPr>
  </w:style>
  <w:style w:type="character" w:customStyle="1" w:styleId="BodyTextChar">
    <w:name w:val="Body Text Char"/>
    <w:basedOn w:val="DefaultParagraphFont"/>
    <w:link w:val="BodyText"/>
    <w:rsid w:val="00F607A2"/>
    <w:rPr>
      <w:rFonts w:ascii="Arial" w:eastAsia="Times New Roman" w:hAnsi="Arial" w:cs="Times New Roman"/>
      <w:szCs w:val="20"/>
    </w:rPr>
  </w:style>
  <w:style w:type="paragraph" w:styleId="ListParagraph">
    <w:name w:val="List Paragraph"/>
    <w:basedOn w:val="Normal"/>
    <w:uiPriority w:val="34"/>
    <w:qFormat/>
    <w:rsid w:val="00F607A2"/>
    <w:pPr>
      <w:ind w:left="720"/>
      <w:contextualSpacing/>
    </w:pPr>
    <w:rPr>
      <w:rFonts w:ascii="Cambria" w:eastAsia="MS Mincho" w:hAnsi="Cambria"/>
    </w:rPr>
  </w:style>
  <w:style w:type="character" w:styleId="Hyperlink">
    <w:name w:val="Hyperlink"/>
    <w:uiPriority w:val="99"/>
    <w:unhideWhenUsed/>
    <w:rsid w:val="00F607A2"/>
    <w:rPr>
      <w:color w:val="0000FF"/>
      <w:u w:val="single"/>
    </w:rPr>
  </w:style>
  <w:style w:type="paragraph" w:styleId="NormalWeb">
    <w:name w:val="Normal (Web)"/>
    <w:basedOn w:val="Normal"/>
    <w:uiPriority w:val="99"/>
    <w:rsid w:val="00F607A2"/>
    <w:pPr>
      <w:spacing w:beforeLines="1" w:afterLines="1"/>
    </w:pPr>
    <w:rPr>
      <w:rFonts w:ascii="Times" w:eastAsia="Cambria" w:hAnsi="Times"/>
      <w:sz w:val="20"/>
      <w:szCs w:val="20"/>
    </w:rPr>
  </w:style>
  <w:style w:type="table" w:styleId="TableGrid">
    <w:name w:val="Table Grid"/>
    <w:basedOn w:val="TableNormal"/>
    <w:uiPriority w:val="39"/>
    <w:rsid w:val="00F6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disabilityservices.unc.edu%2f" TargetMode="External"/><Relationship Id="rId11" Type="http://schemas.openxmlformats.org/officeDocument/2006/relationships/hyperlink" Target="http://policy.sites.unc.edu/files/2013/05/FERPA.pdf" TargetMode="External"/><Relationship Id="rId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www.rcfp.org/ferpa-hipaa-and-dppa/family-educational-rights-and-privacy-act-ferpa" TargetMode="External"/><Relationship Id="rId4" Type="http://schemas.openxmlformats.org/officeDocument/2006/relationships/webSettings" Target="webSettings.xml"/><Relationship Id="rId9" Type="http://schemas.openxmlformats.org/officeDocument/2006/relationships/hyperlink" Target="http://www.splc.org/article/2005/05/ferpa-and-access-to-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4210</Words>
  <Characters>24001</Characters>
  <Application>Microsoft Office Word</Application>
  <DocSecurity>0</DocSecurity>
  <Lines>200</Lines>
  <Paragraphs>56</Paragraphs>
  <ScaleCrop>false</ScaleCrop>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1</cp:revision>
  <dcterms:created xsi:type="dcterms:W3CDTF">2020-08-03T14:32:00Z</dcterms:created>
  <dcterms:modified xsi:type="dcterms:W3CDTF">2020-08-03T14:34:00Z</dcterms:modified>
</cp:coreProperties>
</file>